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B4A38" w14:textId="1ADC636F" w:rsidR="003F18E4" w:rsidRPr="00670114" w:rsidRDefault="001351FB" w:rsidP="00807AB1">
      <w:pPr>
        <w:spacing w:before="240" w:after="240" w:line="360" w:lineRule="auto"/>
        <w:jc w:val="center"/>
        <w:rPr>
          <w:rFonts w:ascii="Roboto" w:hAnsi="Roboto" w:cs="Arial"/>
          <w:b/>
          <w:bCs/>
          <w:sz w:val="36"/>
          <w:szCs w:val="36"/>
        </w:rPr>
      </w:pPr>
      <w:r w:rsidRPr="00670114">
        <w:rPr>
          <w:rFonts w:ascii="Roboto" w:hAnsi="Roboto" w:cs="Arial"/>
          <w:b/>
          <w:bCs/>
          <w:sz w:val="36"/>
          <w:szCs w:val="36"/>
        </w:rPr>
        <w:t>Foglalkozásvezetői megbízási szerződés</w:t>
      </w:r>
    </w:p>
    <w:p w14:paraId="1BC8625C" w14:textId="77777777" w:rsidR="00425C05" w:rsidRPr="00670114" w:rsidRDefault="00425C05" w:rsidP="00425C05">
      <w:pPr>
        <w:spacing w:line="360" w:lineRule="auto"/>
        <w:rPr>
          <w:rFonts w:ascii="Roboto" w:hAnsi="Roboto" w:cs="Arial"/>
          <w:sz w:val="24"/>
          <w:szCs w:val="24"/>
        </w:rPr>
      </w:pPr>
      <w:r w:rsidRPr="00670114">
        <w:rPr>
          <w:rFonts w:ascii="Roboto" w:hAnsi="Roboto" w:cs="Arial"/>
          <w:sz w:val="24"/>
          <w:szCs w:val="24"/>
        </w:rPr>
        <w:t>A megállapodás létrejön egyrészről</w:t>
      </w:r>
    </w:p>
    <w:tbl>
      <w:tblPr>
        <w:tblStyle w:val="Tblzategyszer2"/>
        <w:tblW w:w="9792" w:type="dxa"/>
        <w:tblLayout w:type="fixed"/>
        <w:tblLook w:val="04A0" w:firstRow="1" w:lastRow="0" w:firstColumn="1" w:lastColumn="0" w:noHBand="0" w:noVBand="1"/>
      </w:tblPr>
      <w:tblGrid>
        <w:gridCol w:w="2664"/>
        <w:gridCol w:w="7128"/>
      </w:tblGrid>
      <w:tr w:rsidR="00425C05" w:rsidRPr="00670114" w14:paraId="00C6B1D8" w14:textId="77777777" w:rsidTr="008E5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1722A14" w14:textId="77777777" w:rsidR="00425C05" w:rsidRPr="00670114" w:rsidRDefault="00425C05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Név</w:t>
            </w:r>
          </w:p>
        </w:tc>
        <w:tc>
          <w:tcPr>
            <w:tcW w:w="7128" w:type="dxa"/>
            <w:hideMark/>
          </w:tcPr>
          <w:p w14:paraId="43C53D1F" w14:textId="77777777" w:rsidR="00425C05" w:rsidRPr="00670114" w:rsidRDefault="00425C05" w:rsidP="00425C05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HelloWorld Oktatás és Fejlesztés Közhasznú Egyesület</w:t>
            </w:r>
          </w:p>
        </w:tc>
      </w:tr>
      <w:tr w:rsidR="00425C05" w:rsidRPr="00670114" w14:paraId="7F9199EE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61A16E4E" w14:textId="77777777" w:rsidR="00425C05" w:rsidRPr="00670114" w:rsidRDefault="00425C05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Székhely</w:t>
            </w:r>
          </w:p>
        </w:tc>
        <w:tc>
          <w:tcPr>
            <w:tcW w:w="7128" w:type="dxa"/>
            <w:hideMark/>
          </w:tcPr>
          <w:p w14:paraId="09118114" w14:textId="77777777" w:rsidR="00425C05" w:rsidRPr="00670114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1165 Budapest, Újszász utca 43. 1/47</w:t>
            </w:r>
          </w:p>
        </w:tc>
      </w:tr>
      <w:tr w:rsidR="00425C05" w:rsidRPr="00670114" w14:paraId="2E7BD5A1" w14:textId="77777777" w:rsidTr="008E54AD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0FCB2C1C" w14:textId="77777777" w:rsidR="00425C05" w:rsidRPr="00670114" w:rsidRDefault="00425C05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Adószám</w:t>
            </w:r>
          </w:p>
        </w:tc>
        <w:tc>
          <w:tcPr>
            <w:tcW w:w="7128" w:type="dxa"/>
            <w:hideMark/>
          </w:tcPr>
          <w:p w14:paraId="0067F056" w14:textId="77777777" w:rsidR="00425C05" w:rsidRPr="00670114" w:rsidRDefault="00425C05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18975013-2-42</w:t>
            </w:r>
          </w:p>
        </w:tc>
      </w:tr>
      <w:tr w:rsidR="00425C05" w:rsidRPr="00670114" w14:paraId="4ABF958A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2F2C685B" w14:textId="77777777" w:rsidR="00425C05" w:rsidRPr="00670114" w:rsidRDefault="00425C05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Képviselő</w:t>
            </w:r>
          </w:p>
        </w:tc>
        <w:tc>
          <w:tcPr>
            <w:tcW w:w="7128" w:type="dxa"/>
            <w:hideMark/>
          </w:tcPr>
          <w:p w14:paraId="55AC36CF" w14:textId="3DB3DD3C" w:rsidR="00425C05" w:rsidRPr="00670114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Molnár József</w:t>
            </w:r>
            <w:r w:rsidR="00DA7FAB" w:rsidRPr="00670114">
              <w:rPr>
                <w:rFonts w:ascii="Roboto" w:hAnsi="Roboto" w:cs="Arial"/>
              </w:rPr>
              <w:t>,</w:t>
            </w:r>
            <w:r w:rsidRPr="00670114">
              <w:rPr>
                <w:rFonts w:ascii="Roboto" w:hAnsi="Roboto" w:cs="Arial"/>
              </w:rPr>
              <w:t xml:space="preserve"> elnök</w:t>
            </w:r>
          </w:p>
        </w:tc>
      </w:tr>
      <w:tr w:rsidR="00425C05" w:rsidRPr="00670114" w14:paraId="2352EF1A" w14:textId="77777777" w:rsidTr="008E54AD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32D8B004" w14:textId="77777777" w:rsidR="00425C05" w:rsidRPr="00670114" w:rsidRDefault="00425C05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Kapcsolattartási e-mail</w:t>
            </w:r>
          </w:p>
        </w:tc>
        <w:tc>
          <w:tcPr>
            <w:tcW w:w="7128" w:type="dxa"/>
            <w:hideMark/>
          </w:tcPr>
          <w:p w14:paraId="3DE55DF9" w14:textId="7F0E8965" w:rsidR="00425C05" w:rsidRPr="00670114" w:rsidRDefault="00DA7FAB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jmolnar@helloworldegyesulet.hu</w:t>
            </w:r>
          </w:p>
        </w:tc>
      </w:tr>
    </w:tbl>
    <w:p w14:paraId="31E185AB" w14:textId="1946E8C4" w:rsidR="00425C05" w:rsidRPr="00670114" w:rsidRDefault="00425C05" w:rsidP="008E54AD">
      <w:pPr>
        <w:spacing w:before="240" w:after="240" w:line="360" w:lineRule="auto"/>
        <w:rPr>
          <w:rFonts w:ascii="Roboto" w:hAnsi="Roboto" w:cs="Arial"/>
          <w:sz w:val="24"/>
          <w:szCs w:val="24"/>
        </w:rPr>
      </w:pPr>
      <w:r w:rsidRPr="00670114">
        <w:rPr>
          <w:rFonts w:ascii="Roboto" w:hAnsi="Roboto" w:cs="Arial"/>
          <w:sz w:val="24"/>
          <w:szCs w:val="24"/>
        </w:rPr>
        <w:t xml:space="preserve">a továbbiakban </w:t>
      </w:r>
      <w:r w:rsidR="000B7970" w:rsidRPr="00670114">
        <w:rPr>
          <w:rFonts w:ascii="Roboto" w:hAnsi="Roboto" w:cs="Arial"/>
          <w:sz w:val="24"/>
          <w:szCs w:val="24"/>
        </w:rPr>
        <w:t>Megbízó</w:t>
      </w:r>
      <w:r w:rsidRPr="00670114">
        <w:rPr>
          <w:rFonts w:ascii="Roboto" w:hAnsi="Roboto" w:cs="Arial"/>
          <w:sz w:val="24"/>
          <w:szCs w:val="24"/>
        </w:rPr>
        <w:t>, másrészről</w:t>
      </w:r>
    </w:p>
    <w:tbl>
      <w:tblPr>
        <w:tblStyle w:val="Tblzategyszer2"/>
        <w:tblW w:w="9792" w:type="dxa"/>
        <w:tblLayout w:type="fixed"/>
        <w:tblLook w:val="04A0" w:firstRow="1" w:lastRow="0" w:firstColumn="1" w:lastColumn="0" w:noHBand="0" w:noVBand="1"/>
      </w:tblPr>
      <w:tblGrid>
        <w:gridCol w:w="2664"/>
        <w:gridCol w:w="7128"/>
      </w:tblGrid>
      <w:tr w:rsidR="00425C05" w:rsidRPr="00670114" w14:paraId="4F1C5F9A" w14:textId="77777777" w:rsidTr="008E5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33D1D0BB" w14:textId="675B2452" w:rsidR="00425C05" w:rsidRPr="00670114" w:rsidRDefault="00EB1B31" w:rsidP="00425C05">
            <w:pPr>
              <w:spacing w:after="160" w:line="360" w:lineRule="auto"/>
              <w:rPr>
                <w:rFonts w:ascii="Roboto" w:hAnsi="Roboto" w:cs="Arial"/>
                <w:bCs w:val="0"/>
              </w:rPr>
            </w:pPr>
            <w:r w:rsidRPr="00670114">
              <w:rPr>
                <w:rFonts w:ascii="Roboto" w:hAnsi="Roboto" w:cs="Arial"/>
                <w:bCs w:val="0"/>
              </w:rPr>
              <w:t>N</w:t>
            </w:r>
            <w:r w:rsidR="00425C05" w:rsidRPr="00670114">
              <w:rPr>
                <w:rFonts w:ascii="Roboto" w:hAnsi="Roboto" w:cs="Arial"/>
                <w:bCs w:val="0"/>
              </w:rPr>
              <w:t>év</w:t>
            </w:r>
          </w:p>
        </w:tc>
        <w:tc>
          <w:tcPr>
            <w:tcW w:w="7128" w:type="dxa"/>
            <w:hideMark/>
          </w:tcPr>
          <w:p w14:paraId="13416716" w14:textId="0F4CA8DE" w:rsidR="00425C05" w:rsidRPr="00670114" w:rsidRDefault="00425C05" w:rsidP="00425C05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</w:p>
        </w:tc>
      </w:tr>
      <w:tr w:rsidR="00425C05" w:rsidRPr="00670114" w14:paraId="35B21792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2F43862A" w14:textId="79889ED3" w:rsidR="00425C05" w:rsidRPr="00670114" w:rsidRDefault="00A471FE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Születési név</w:t>
            </w:r>
          </w:p>
        </w:tc>
        <w:tc>
          <w:tcPr>
            <w:tcW w:w="7128" w:type="dxa"/>
            <w:hideMark/>
          </w:tcPr>
          <w:p w14:paraId="4C7EC0AA" w14:textId="0AF7006D" w:rsidR="00425C05" w:rsidRPr="00670114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</w:rPr>
            </w:pPr>
          </w:p>
        </w:tc>
      </w:tr>
      <w:tr w:rsidR="00425C05" w:rsidRPr="00670114" w14:paraId="03DEC057" w14:textId="77777777" w:rsidTr="008E5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0C3EFF67" w14:textId="1BFA4549" w:rsidR="00425C05" w:rsidRPr="00670114" w:rsidRDefault="00A471FE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Anyja neve</w:t>
            </w:r>
          </w:p>
        </w:tc>
        <w:tc>
          <w:tcPr>
            <w:tcW w:w="7128" w:type="dxa"/>
            <w:hideMark/>
          </w:tcPr>
          <w:p w14:paraId="67D8D135" w14:textId="40D81CC8" w:rsidR="00425C05" w:rsidRPr="00670114" w:rsidRDefault="00425C05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</w:p>
        </w:tc>
      </w:tr>
      <w:tr w:rsidR="00425C05" w:rsidRPr="00670114" w14:paraId="2FEC0A60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1385742B" w14:textId="26833CBB" w:rsidR="00425C05" w:rsidRPr="00670114" w:rsidRDefault="00FD37A3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Születési hely és idő</w:t>
            </w:r>
          </w:p>
        </w:tc>
        <w:tc>
          <w:tcPr>
            <w:tcW w:w="7128" w:type="dxa"/>
            <w:hideMark/>
          </w:tcPr>
          <w:p w14:paraId="01C64FB2" w14:textId="3DD4ED90" w:rsidR="00425C05" w:rsidRPr="00670114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</w:rPr>
            </w:pPr>
          </w:p>
        </w:tc>
      </w:tr>
      <w:tr w:rsidR="00425C05" w:rsidRPr="00670114" w14:paraId="2CFB8BE1" w14:textId="77777777" w:rsidTr="008E5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0D56CCE3" w14:textId="5BAAA665" w:rsidR="00425C05" w:rsidRPr="00670114" w:rsidRDefault="00D47F74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Lakcím</w:t>
            </w:r>
          </w:p>
        </w:tc>
        <w:tc>
          <w:tcPr>
            <w:tcW w:w="7128" w:type="dxa"/>
            <w:hideMark/>
          </w:tcPr>
          <w:p w14:paraId="55FED9EF" w14:textId="2CAA7D0A" w:rsidR="00425C05" w:rsidRPr="00670114" w:rsidRDefault="00425C05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</w:p>
        </w:tc>
      </w:tr>
      <w:tr w:rsidR="00425C05" w:rsidRPr="00670114" w14:paraId="7D889AF8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4931F959" w14:textId="6713F0F2" w:rsidR="00425C05" w:rsidRPr="00670114" w:rsidRDefault="00670114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Adóazonosító jel:</w:t>
            </w:r>
          </w:p>
        </w:tc>
        <w:tc>
          <w:tcPr>
            <w:tcW w:w="7128" w:type="dxa"/>
            <w:hideMark/>
          </w:tcPr>
          <w:p w14:paraId="1D37B788" w14:textId="238BA64D" w:rsidR="00425C05" w:rsidRPr="00670114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</w:rPr>
            </w:pPr>
          </w:p>
        </w:tc>
      </w:tr>
      <w:tr w:rsidR="00425C05" w:rsidRPr="00670114" w14:paraId="11AAB8D8" w14:textId="77777777" w:rsidTr="008E5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CAE0FA1" w14:textId="11D1DB1B" w:rsidR="00425C05" w:rsidRPr="00670114" w:rsidRDefault="000D14FB" w:rsidP="00425C05">
            <w:pPr>
              <w:spacing w:after="160" w:line="360" w:lineRule="auto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TAJ-szám</w:t>
            </w:r>
          </w:p>
        </w:tc>
        <w:tc>
          <w:tcPr>
            <w:tcW w:w="7128" w:type="dxa"/>
            <w:hideMark/>
          </w:tcPr>
          <w:p w14:paraId="3C9A974A" w14:textId="3F779E41" w:rsidR="00425C05" w:rsidRPr="00670114" w:rsidRDefault="00425C05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</w:p>
        </w:tc>
      </w:tr>
      <w:tr w:rsidR="000D14FB" w:rsidRPr="00670114" w14:paraId="5F183B0D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</w:tcPr>
          <w:p w14:paraId="5C668D2F" w14:textId="43F691EF" w:rsidR="000D14FB" w:rsidRDefault="00A731B2" w:rsidP="00425C05">
            <w:pPr>
              <w:spacing w:line="360" w:lineRule="auto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Bankszámlaszám:</w:t>
            </w:r>
          </w:p>
        </w:tc>
        <w:tc>
          <w:tcPr>
            <w:tcW w:w="7128" w:type="dxa"/>
          </w:tcPr>
          <w:p w14:paraId="65433A16" w14:textId="77777777" w:rsidR="000D14FB" w:rsidRPr="00670114" w:rsidRDefault="000D14FB" w:rsidP="00425C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</w:rPr>
            </w:pPr>
          </w:p>
        </w:tc>
      </w:tr>
      <w:tr w:rsidR="00A731B2" w:rsidRPr="00670114" w14:paraId="00E96328" w14:textId="77777777" w:rsidTr="008E5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</w:tcPr>
          <w:p w14:paraId="5B600D3A" w14:textId="6097A820" w:rsidR="00A731B2" w:rsidRDefault="0083587D" w:rsidP="00425C05">
            <w:pPr>
              <w:spacing w:line="360" w:lineRule="auto"/>
              <w:rPr>
                <w:rFonts w:ascii="Roboto" w:hAnsi="Roboto" w:cs="Arial"/>
              </w:rPr>
            </w:pPr>
            <w:r>
              <w:rPr>
                <w:rFonts w:ascii="Roboto" w:hAnsi="Roboto" w:cs="Arial"/>
              </w:rPr>
              <w:t>E-mail:</w:t>
            </w:r>
          </w:p>
        </w:tc>
        <w:tc>
          <w:tcPr>
            <w:tcW w:w="7128" w:type="dxa"/>
          </w:tcPr>
          <w:p w14:paraId="0EE84D47" w14:textId="77777777" w:rsidR="00A731B2" w:rsidRPr="00670114" w:rsidRDefault="00A731B2" w:rsidP="00425C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</w:p>
        </w:tc>
      </w:tr>
    </w:tbl>
    <w:p w14:paraId="0B5B1955" w14:textId="2423B17F" w:rsidR="003F18E4" w:rsidRPr="00CE7EEE" w:rsidRDefault="00425C05" w:rsidP="00CE7EEE">
      <w:pPr>
        <w:spacing w:before="240" w:after="240" w:line="360" w:lineRule="auto"/>
        <w:rPr>
          <w:rFonts w:ascii="Roboto" w:hAnsi="Roboto" w:cs="Arial"/>
          <w:sz w:val="24"/>
          <w:szCs w:val="24"/>
        </w:rPr>
      </w:pPr>
      <w:r w:rsidRPr="00670114">
        <w:rPr>
          <w:rFonts w:ascii="Roboto" w:hAnsi="Roboto" w:cs="Arial"/>
          <w:sz w:val="24"/>
          <w:szCs w:val="24"/>
        </w:rPr>
        <w:t xml:space="preserve">a továbbiakban </w:t>
      </w:r>
      <w:r w:rsidR="007C4859">
        <w:rPr>
          <w:rFonts w:ascii="Roboto" w:hAnsi="Roboto" w:cs="Arial"/>
          <w:sz w:val="24"/>
          <w:szCs w:val="24"/>
        </w:rPr>
        <w:t>Megbízott</w:t>
      </w:r>
      <w:r w:rsidRPr="00670114">
        <w:rPr>
          <w:rFonts w:ascii="Roboto" w:hAnsi="Roboto" w:cs="Arial"/>
          <w:sz w:val="24"/>
          <w:szCs w:val="24"/>
        </w:rPr>
        <w:t>, együttesen Felek között az alábbi feltételekkel.</w:t>
      </w:r>
    </w:p>
    <w:p w14:paraId="40E782BC" w14:textId="297D5C54" w:rsidR="003F18E4" w:rsidRPr="00670114" w:rsidRDefault="00092A79" w:rsidP="00CE7EEE">
      <w:pPr>
        <w:pStyle w:val="Cmsor2"/>
        <w:keepNext w:val="0"/>
      </w:pPr>
      <w:r>
        <w:t xml:space="preserve">1. </w:t>
      </w:r>
      <w:r w:rsidR="003F18E4" w:rsidRPr="00670114">
        <w:t xml:space="preserve">A </w:t>
      </w:r>
      <w:r w:rsidR="002164C7" w:rsidRPr="00092A79">
        <w:t>megállapodás</w:t>
      </w:r>
      <w:r w:rsidR="002164C7" w:rsidRPr="00670114">
        <w:t xml:space="preserve"> célja</w:t>
      </w:r>
      <w:r w:rsidR="005676C9" w:rsidRPr="00670114">
        <w:t xml:space="preserve"> és időtartama</w:t>
      </w:r>
    </w:p>
    <w:p w14:paraId="6AF2E37B" w14:textId="2E52A0F0" w:rsidR="00111D8E" w:rsidRPr="009907C9" w:rsidRDefault="00111D8E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1. </w:t>
      </w:r>
      <w:r w:rsidR="002958F3"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>A Megbízó megbízza a Megbízottat a HelloWorld Robotika Műhely Program helyi foglalkozásvezetői feladatainak ellátásával, a Megbízott pedig a megbízást elfogadja.</w:t>
      </w:r>
    </w:p>
    <w:p w14:paraId="030DCB97" w14:textId="67C9BE3E" w:rsidR="00111D8E" w:rsidRPr="009907C9" w:rsidRDefault="00111D8E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>2</w:t>
      </w:r>
      <w:r w:rsidR="002958F3"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>.</w:t>
      </w: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 </w:t>
      </w:r>
      <w:r w:rsidR="002958F3"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 A megbízás helyszíne, időtartama, a résztvevői csoport adatai és a foglalkozási rend </w:t>
      </w: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lastRenderedPageBreak/>
        <w:t>az 1. mellékletben szerepelnek. A megbízás határozott időre jön létre.</w:t>
      </w:r>
    </w:p>
    <w:p w14:paraId="43481488" w14:textId="6570B7E4" w:rsidR="00111D8E" w:rsidRPr="009907C9" w:rsidRDefault="00111D8E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>3</w:t>
      </w:r>
      <w:r w:rsidR="002958F3"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>.</w:t>
      </w:r>
      <w:r w:rsidR="002958F3"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>A program két, egyenként négy hónapos turnusból áll. A második turnus megvalósulása a résztvevői létszámtól, a díjfizetéstől, a Program Partner együttműködésétől és a Megbízó írásbeli visszaigazolásától függ. Ha a második turnus nem indul el, a megbízás az első turnus lezárásával megszűnik.</w:t>
      </w:r>
    </w:p>
    <w:p w14:paraId="756AEBFA" w14:textId="77777777" w:rsidR="002958F3" w:rsidRPr="009907C9" w:rsidRDefault="00111D8E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>4</w:t>
      </w:r>
      <w:r w:rsidR="002958F3"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>.</w:t>
      </w:r>
      <w:r w:rsidR="002958F3"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>A Felek megbízási jogviszonyt létesítenek. A Megbízott a foglalkozások szakmai megvalósítását a program tananyagához, módszertani és biztonsági követelményeihez igazodva, de önállóan szervezi. A jelen szerződés nem biztosít a Megbízó számára a munkaviszonyra jellemző, folyamatos és részletes munkáltatói irányítási jogot.</w:t>
      </w:r>
    </w:p>
    <w:p w14:paraId="0B47CB7A" w14:textId="5C986E4B" w:rsidR="00B94A68" w:rsidRPr="00670114" w:rsidRDefault="00092A79" w:rsidP="00111D8E">
      <w:pPr>
        <w:pStyle w:val="Cmsor2"/>
      </w:pPr>
      <w:r>
        <w:t>2</w:t>
      </w:r>
      <w:r w:rsidR="00B94A68" w:rsidRPr="00670114">
        <w:t xml:space="preserve">. </w:t>
      </w:r>
      <w:r w:rsidR="008372D1">
        <w:t>A Megbízott</w:t>
      </w:r>
      <w:r w:rsidR="009B3971" w:rsidRPr="00670114">
        <w:t xml:space="preserve"> </w:t>
      </w:r>
      <w:r w:rsidR="008372D1">
        <w:t>feladatai</w:t>
      </w:r>
    </w:p>
    <w:p w14:paraId="63508B30" w14:textId="77777777" w:rsidR="001840E5" w:rsidRDefault="001840E5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5.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A Megbízott fő feladatai:</w:t>
      </w:r>
    </w:p>
    <w:p w14:paraId="1DD0EFEB" w14:textId="77777777" w:rsidR="001840E5" w:rsidRDefault="001840E5" w:rsidP="009907C9">
      <w:pPr>
        <w:pStyle w:val="Cmsor2"/>
        <w:numPr>
          <w:ilvl w:val="0"/>
          <w:numId w:val="21"/>
        </w:numPr>
        <w:spacing w:before="0" w:after="120" w:line="240" w:lineRule="auto"/>
        <w:ind w:left="714" w:hanging="357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felkészülés a foglalkozásokra és a Megbízó által biztosított tananyag megismerése;</w:t>
      </w:r>
    </w:p>
    <w:p w14:paraId="35967160" w14:textId="77777777" w:rsidR="001840E5" w:rsidRDefault="001840E5" w:rsidP="009907C9">
      <w:pPr>
        <w:pStyle w:val="Cmsor2"/>
        <w:numPr>
          <w:ilvl w:val="0"/>
          <w:numId w:val="21"/>
        </w:numPr>
        <w:spacing w:before="0" w:after="120" w:line="240" w:lineRule="auto"/>
        <w:ind w:left="714" w:hanging="357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az 1. melléklet szerinti robotikafoglalkozások szakszerű és biztonságos megtartása;</w:t>
      </w:r>
    </w:p>
    <w:p w14:paraId="551735A9" w14:textId="77777777" w:rsidR="001840E5" w:rsidRDefault="001840E5" w:rsidP="009907C9">
      <w:pPr>
        <w:pStyle w:val="Cmsor2"/>
        <w:numPr>
          <w:ilvl w:val="0"/>
          <w:numId w:val="21"/>
        </w:numPr>
        <w:spacing w:before="0" w:after="120" w:line="240" w:lineRule="auto"/>
        <w:ind w:left="714" w:hanging="357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a résztvevők életkorához és előzetes tudásához igazodó támogatás;</w:t>
      </w:r>
    </w:p>
    <w:p w14:paraId="49C487C8" w14:textId="77777777" w:rsidR="001840E5" w:rsidRDefault="001840E5" w:rsidP="009907C9">
      <w:pPr>
        <w:pStyle w:val="Cmsor2"/>
        <w:numPr>
          <w:ilvl w:val="0"/>
          <w:numId w:val="21"/>
        </w:numPr>
        <w:spacing w:before="0" w:after="120" w:line="240" w:lineRule="auto"/>
        <w:ind w:left="714" w:hanging="357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a jelenléti ív, a foglalkozási napló és a havi teljesítési kimutatás vezetése;</w:t>
      </w:r>
    </w:p>
    <w:p w14:paraId="1DB1BC1B" w14:textId="77777777" w:rsidR="001840E5" w:rsidRDefault="001840E5" w:rsidP="009907C9">
      <w:pPr>
        <w:pStyle w:val="Cmsor2"/>
        <w:numPr>
          <w:ilvl w:val="0"/>
          <w:numId w:val="21"/>
        </w:numPr>
        <w:spacing w:before="0" w:after="120" w:line="240" w:lineRule="auto"/>
        <w:ind w:left="714" w:hanging="357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kapcsolattartás a Program Partner kijelölt kapcsolattartójával és a Megbízó szakmai kapcsolattartójával;</w:t>
      </w:r>
    </w:p>
    <w:p w14:paraId="0403BD3F" w14:textId="77777777" w:rsidR="001840E5" w:rsidRDefault="001840E5" w:rsidP="009907C9">
      <w:pPr>
        <w:pStyle w:val="Cmsor2"/>
        <w:numPr>
          <w:ilvl w:val="0"/>
          <w:numId w:val="21"/>
        </w:numPr>
        <w:spacing w:before="0" w:after="120" w:line="240" w:lineRule="auto"/>
        <w:ind w:left="714" w:hanging="357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a Megbízó tulajdonában álló eszközök rendeltetésszerű használata, állapotuk figyelemmel kísérése és a hibák haladéktalan jelzése;</w:t>
      </w:r>
    </w:p>
    <w:p w14:paraId="780D1504" w14:textId="77777777" w:rsidR="001840E5" w:rsidRDefault="001840E5" w:rsidP="009907C9">
      <w:pPr>
        <w:pStyle w:val="Cmsor2"/>
        <w:numPr>
          <w:ilvl w:val="0"/>
          <w:numId w:val="21"/>
        </w:numPr>
        <w:spacing w:before="0" w:after="120" w:line="240" w:lineRule="auto"/>
        <w:ind w:left="714" w:hanging="357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a csoport felkészítése a programhoz kapcsolódó FIRST LEGO League Explore eseményre, illetve a második turnusban a meghatározott Challenge feladatokra;</w:t>
      </w:r>
    </w:p>
    <w:p w14:paraId="2F3DA8F8" w14:textId="5CF32CDD" w:rsidR="001840E5" w:rsidRPr="001840E5" w:rsidRDefault="001840E5" w:rsidP="009907C9">
      <w:pPr>
        <w:pStyle w:val="Cmsor2"/>
        <w:numPr>
          <w:ilvl w:val="0"/>
          <w:numId w:val="21"/>
        </w:numPr>
        <w:spacing w:before="0" w:after="120" w:line="240" w:lineRule="auto"/>
        <w:ind w:left="714" w:hanging="357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baleset, gyermekvédelmi jelzés, eszközkár vagy más rendkívüli esemény azonnali jelzése a Program Partnernek és a Megbízónak.</w:t>
      </w:r>
    </w:p>
    <w:p w14:paraId="6B87F321" w14:textId="0844B37A" w:rsidR="001840E5" w:rsidRPr="001840E5" w:rsidRDefault="00D5517B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6.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1840E5"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A Megbízott a gyermekek felügyeletét a foglalkozás kezdésétől annak befejezéséig, illetve a résztvevőknek az intézményi szabályok szerinti átadásáig látja el. A helyszíni felügyelet pontos rendjét a Program Partner szabályai határozzák meg.</w:t>
      </w:r>
    </w:p>
    <w:p w14:paraId="59872C4D" w14:textId="7B333C20" w:rsidR="001840E5" w:rsidRPr="001840E5" w:rsidRDefault="00F663A0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7.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1840E5"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A Megbízott a szülőktől vagy résztvevőktől részvételi díjat, előleget vagy más pénzösszeget nem vehet át, és a Megbízó nevében szerződést nem köthet, kötelezettséget nem vállalhat.</w:t>
      </w:r>
    </w:p>
    <w:p w14:paraId="3EBBFE6C" w14:textId="77777777" w:rsidR="00782DD1" w:rsidRDefault="00782DD1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8.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1840E5"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A Megbízott helyettest kizárólag a Megbízó előzetes írásbeli jóváhagyásával vehet igénybe. A jóváhagyott helyettesnek is meg kell felelnie a gyermekekkel végzett tevékenység </w:t>
      </w:r>
      <w:r w:rsidR="001840E5"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lastRenderedPageBreak/>
        <w:t>szakmai és biztonsági feltételeinek.</w:t>
      </w:r>
    </w:p>
    <w:p w14:paraId="46EC4E1F" w14:textId="7BFB7BA0" w:rsidR="00421786" w:rsidRPr="00670114" w:rsidRDefault="00092A79" w:rsidP="001840E5">
      <w:pPr>
        <w:pStyle w:val="Cmsor2"/>
      </w:pPr>
      <w:r>
        <w:t>3</w:t>
      </w:r>
      <w:r w:rsidR="00421786" w:rsidRPr="00670114">
        <w:t>.</w:t>
      </w:r>
      <w:r w:rsidR="00421786" w:rsidRPr="00670114">
        <w:t xml:space="preserve"> A </w:t>
      </w:r>
      <w:r w:rsidR="0090523B">
        <w:t>Megbízó feladatai</w:t>
      </w:r>
    </w:p>
    <w:p w14:paraId="250ED3A7" w14:textId="16D9599B" w:rsidR="00B12A9F" w:rsidRPr="00B12A9F" w:rsidRDefault="00DA0140" w:rsidP="00B12A9F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9</w:t>
      </w:r>
      <w:r w:rsidR="00991F13" w:rsidRPr="00C6066C">
        <w:rPr>
          <w:rFonts w:eastAsiaTheme="minorHAnsi" w:cs="Arial"/>
          <w:b w:val="0"/>
          <w:bCs w:val="0"/>
          <w:color w:val="auto"/>
          <w:sz w:val="22"/>
          <w:szCs w:val="22"/>
        </w:rPr>
        <w:t>.</w:t>
      </w:r>
      <w:r w:rsidR="00991F13" w:rsidRPr="00C6066C"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B12A9F" w:rsidRPr="00B12A9F">
        <w:rPr>
          <w:rFonts w:eastAsiaTheme="minorHAnsi" w:cs="Arial"/>
          <w:b w:val="0"/>
          <w:bCs w:val="0"/>
          <w:color w:val="auto"/>
          <w:sz w:val="22"/>
          <w:szCs w:val="22"/>
        </w:rPr>
        <w:t>A Megbízó a program időtartamára biztosítja vagy a Program Partner rendelkezésére bocsátja a foglalkozásokhoz szükséges robotikai készleteket, tananyagot, feladatokat és szakmai útmutatást.</w:t>
      </w:r>
    </w:p>
    <w:p w14:paraId="44DA6C62" w14:textId="11706E07" w:rsidR="00B12A9F" w:rsidRPr="00B12A9F" w:rsidRDefault="00DA0140" w:rsidP="00B12A9F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10.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B12A9F" w:rsidRPr="00B12A9F">
        <w:rPr>
          <w:rFonts w:eastAsiaTheme="minorHAnsi" w:cs="Arial"/>
          <w:b w:val="0"/>
          <w:bCs w:val="0"/>
          <w:color w:val="auto"/>
          <w:sz w:val="22"/>
          <w:szCs w:val="22"/>
        </w:rPr>
        <w:t>A Megbízó szakmai kapcsolattartót jelöl ki, és észszerű keretek között konzultációt, felkészítést és módszertani segítséget nyújt a Megbízottnak.</w:t>
      </w:r>
    </w:p>
    <w:p w14:paraId="0A7CC6B8" w14:textId="110A7E5A" w:rsidR="00B12A9F" w:rsidRPr="00B12A9F" w:rsidRDefault="00DA0140" w:rsidP="00B12A9F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11.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B12A9F" w:rsidRPr="00B12A9F">
        <w:rPr>
          <w:rFonts w:eastAsiaTheme="minorHAnsi" w:cs="Arial"/>
          <w:b w:val="0"/>
          <w:bCs w:val="0"/>
          <w:color w:val="auto"/>
          <w:sz w:val="22"/>
          <w:szCs w:val="22"/>
        </w:rPr>
        <w:t>A Megbízó kezeli a résztvevői jelentkezéseket, beszedi és számlázza a részvételi díjakat, valamint intézi a szerződés szerinti verseny- és rendezvénynevezéseket.</w:t>
      </w:r>
    </w:p>
    <w:p w14:paraId="5C3CED5A" w14:textId="25BF0FEB" w:rsidR="003F18E4" w:rsidRPr="00670114" w:rsidRDefault="00DA0140" w:rsidP="00B12A9F">
      <w:pPr>
        <w:pStyle w:val="Cmsor2"/>
        <w:spacing w:before="0" w:after="120" w:line="360" w:lineRule="auto"/>
        <w:rPr>
          <w:rFonts w:cs="Arial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12.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B12A9F" w:rsidRPr="00B12A9F">
        <w:rPr>
          <w:rFonts w:eastAsiaTheme="minorHAnsi" w:cs="Arial"/>
          <w:b w:val="0"/>
          <w:bCs w:val="0"/>
          <w:color w:val="auto"/>
          <w:sz w:val="22"/>
          <w:szCs w:val="22"/>
        </w:rPr>
        <w:t>A Megbízó a teljesítési dokumentumokat és a kifizetéshez szükséges adatokat a jelen szerződés szerint feldolgozza, és teljesíti a kifizetőt terhelő adó-, járulék-, bevallási és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 </w:t>
      </w:r>
      <w:r w:rsidR="00B12A9F" w:rsidRPr="00B12A9F">
        <w:rPr>
          <w:rFonts w:eastAsiaTheme="minorHAnsi" w:cs="Arial"/>
          <w:b w:val="0"/>
          <w:bCs w:val="0"/>
          <w:color w:val="auto"/>
          <w:sz w:val="22"/>
          <w:szCs w:val="22"/>
        </w:rPr>
        <w:t>igazolási kötelezettségeket</w:t>
      </w:r>
      <w:r w:rsidR="00B12A9F" w:rsidRPr="00B12A9F">
        <w:rPr>
          <w:rFonts w:cs="Arial"/>
          <w:b w:val="0"/>
          <w:bCs w:val="0"/>
        </w:rPr>
        <w:t>.</w:t>
      </w:r>
    </w:p>
    <w:p w14:paraId="178DD1D1" w14:textId="3DCF7747" w:rsidR="00A130F7" w:rsidRPr="00670114" w:rsidRDefault="00092A79" w:rsidP="00A130F7">
      <w:pPr>
        <w:pStyle w:val="Cmsor2"/>
      </w:pPr>
      <w:r>
        <w:t>4</w:t>
      </w:r>
      <w:r w:rsidR="00A130F7" w:rsidRPr="00670114">
        <w:t>.</w:t>
      </w:r>
      <w:r w:rsidR="00A130F7" w:rsidRPr="00670114">
        <w:t xml:space="preserve"> Résztvevők és részvételi díjak</w:t>
      </w:r>
    </w:p>
    <w:p w14:paraId="5454DB5F" w14:textId="58C61527" w:rsidR="00C653DF" w:rsidRPr="00C653DF" w:rsidRDefault="00C653DF" w:rsidP="00C653DF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</w:t>
      </w:r>
      <w:r w:rsidR="0032172A">
        <w:rPr>
          <w:rFonts w:eastAsiaTheme="minorHAnsi" w:cs="Arial"/>
          <w:b w:val="0"/>
          <w:bCs w:val="0"/>
          <w:color w:val="auto"/>
          <w:sz w:val="22"/>
          <w:szCs w:val="22"/>
        </w:rPr>
        <w:t>3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>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C653DF">
        <w:rPr>
          <w:rFonts w:eastAsiaTheme="minorHAnsi" w:cs="Arial"/>
          <w:b w:val="0"/>
          <w:bCs w:val="0"/>
          <w:color w:val="auto"/>
          <w:sz w:val="22"/>
          <w:szCs w:val="22"/>
        </w:rPr>
        <w:t>A tervezett foglalkozásszám havi négy alkalom. Egy foglalkozás tervezett időtartama az 1. mellékletben meghatározott idő. A konkrét időpontokat a Megbízott a Program Partnerrel egyezteti, és azokról a Megbízót tájékoztatja.</w:t>
      </w:r>
    </w:p>
    <w:p w14:paraId="56709B76" w14:textId="4B573D0C" w:rsidR="00C653DF" w:rsidRPr="00C653DF" w:rsidRDefault="00C653DF" w:rsidP="00C653DF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14.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C653DF">
        <w:rPr>
          <w:rFonts w:eastAsiaTheme="minorHAnsi" w:cs="Arial"/>
          <w:b w:val="0"/>
          <w:bCs w:val="0"/>
          <w:color w:val="auto"/>
          <w:sz w:val="22"/>
          <w:szCs w:val="22"/>
        </w:rPr>
        <w:t>A Megbízott akadályoztatását haladéktalanul jelzi. A Megbízottnak felróható okból elmaradt foglalkozást a Felek által egyeztetett időpontban pótolni kell; ennek hiányában az alkalomra díj nem jár.</w:t>
      </w:r>
    </w:p>
    <w:p w14:paraId="3908D070" w14:textId="37C469B9" w:rsidR="00C653DF" w:rsidRPr="00C653DF" w:rsidRDefault="00C653DF" w:rsidP="00C653DF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15.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C653DF">
        <w:rPr>
          <w:rFonts w:eastAsiaTheme="minorHAnsi" w:cs="Arial"/>
          <w:b w:val="0"/>
          <w:bCs w:val="0"/>
          <w:color w:val="auto"/>
          <w:sz w:val="22"/>
          <w:szCs w:val="22"/>
        </w:rPr>
        <w:t>Ha a foglalkozás a Megbízottnak fel nem róható okból marad el, a Felek elsődlegesen pótidőpontot jelölnek ki. A végleg elmaradt alkalom díjazásáról az 1. melléklet rendelkezik; ennek hiányában kizárólag a megtartott vagy igazoltan pótolt alkalom számolható el.</w:t>
      </w:r>
    </w:p>
    <w:p w14:paraId="51FA36A0" w14:textId="5C1D7F72" w:rsidR="00092A79" w:rsidRPr="00C653DF" w:rsidRDefault="00C54B1E" w:rsidP="00C653DF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16.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C653DF" w:rsidRPr="00C653DF">
        <w:rPr>
          <w:rFonts w:eastAsiaTheme="minorHAnsi" w:cs="Arial"/>
          <w:b w:val="0"/>
          <w:bCs w:val="0"/>
          <w:color w:val="auto"/>
          <w:sz w:val="22"/>
          <w:szCs w:val="22"/>
        </w:rPr>
        <w:t>A résztvevő hiányzása nem jelenti a csoportfoglalkozás elmaradását. Egyéni pótlás csak akkor része a megbízásnak, ha azt az 1. melléklet kifejezetten rögzíti.</w:t>
      </w:r>
    </w:p>
    <w:p w14:paraId="62CC0679" w14:textId="445102C6" w:rsidR="0069421C" w:rsidRPr="0069421C" w:rsidRDefault="0069421C" w:rsidP="0069421C">
      <w:pPr>
        <w:pStyle w:val="Cmsor2"/>
      </w:pPr>
      <w:r w:rsidRPr="0069421C">
        <w:t>5</w:t>
      </w:r>
      <w:r>
        <w:t>.</w:t>
      </w:r>
      <w:r w:rsidRPr="0069421C">
        <w:t xml:space="preserve"> Megbízási díj és költségek</w:t>
      </w:r>
    </w:p>
    <w:p w14:paraId="48213B67" w14:textId="29D5D60A" w:rsidR="0069421C" w:rsidRPr="0069421C" w:rsidRDefault="0069421C" w:rsidP="0069421C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17.</w:t>
      </w:r>
      <w:r>
        <w:rPr>
          <w:rFonts w:ascii="Roboto" w:hAnsi="Roboto" w:cs="Arial"/>
        </w:rPr>
        <w:tab/>
      </w:r>
      <w:r w:rsidRPr="0069421C">
        <w:rPr>
          <w:rFonts w:ascii="Roboto" w:hAnsi="Roboto" w:cs="Arial"/>
        </w:rPr>
        <w:t xml:space="preserve">A Megbízottat a szabályszerűen megtartott és elfogadott foglalkozások után az 1. melléklet szerinti bruttó megbízási díj illeti meg. A tervezett díjazás bruttó 12 500 Ft </w:t>
      </w:r>
      <w:r w:rsidRPr="0069421C">
        <w:rPr>
          <w:rFonts w:ascii="Roboto" w:hAnsi="Roboto" w:cs="Arial"/>
        </w:rPr>
        <w:lastRenderedPageBreak/>
        <w:t>foglalkozásonként, havonta legfeljebb bruttó 50 000 Ft, ha a havi négy vállalt alkalom teljesült és az 1. mellékletben rögzített résztvevői feltételek fennállnak.</w:t>
      </w:r>
    </w:p>
    <w:p w14:paraId="3DF0CA64" w14:textId="3EA39879" w:rsidR="0069421C" w:rsidRPr="0069421C" w:rsidRDefault="0069421C" w:rsidP="0069421C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18.</w:t>
      </w:r>
      <w:r>
        <w:rPr>
          <w:rFonts w:ascii="Roboto" w:hAnsi="Roboto" w:cs="Arial"/>
        </w:rPr>
        <w:tab/>
      </w:r>
      <w:r w:rsidRPr="0069421C">
        <w:rPr>
          <w:rFonts w:ascii="Roboto" w:hAnsi="Roboto" w:cs="Arial"/>
        </w:rPr>
        <w:t>A megbízási díj magában foglalja a foglalkozások megtartását, a szükséges felkészülést, a rendszeres kapcsolattartást, valamint a jelenléti és teljesítési dokumentumok vezetését. Külön költségtérítés kizárólag előzetes írásbeli jóváhagyás és megfelelő bizonylat alapján fizethető.</w:t>
      </w:r>
    </w:p>
    <w:p w14:paraId="59912E5A" w14:textId="220EA36E" w:rsidR="0069421C" w:rsidRPr="0069421C" w:rsidRDefault="0069421C" w:rsidP="0069421C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19.</w:t>
      </w:r>
      <w:r>
        <w:rPr>
          <w:rFonts w:ascii="Roboto" w:hAnsi="Roboto" w:cs="Arial"/>
        </w:rPr>
        <w:tab/>
      </w:r>
      <w:r w:rsidRPr="0069421C">
        <w:rPr>
          <w:rFonts w:ascii="Roboto" w:hAnsi="Roboto" w:cs="Arial"/>
        </w:rPr>
        <w:t>A csoportlétszám vagy a díjfizető résztvevők számának változása a díjat csak akkor módosítja, ha annak előre meghatározott szabályát az 1. melléklet tartalmazza. A Megbízó a már teljesített feladat díját egyoldalúan nem csökkentheti.</w:t>
      </w:r>
    </w:p>
    <w:p w14:paraId="7A09E904" w14:textId="22FB4305" w:rsidR="0032172A" w:rsidRDefault="00DF5F3A" w:rsidP="0069421C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20.</w:t>
      </w:r>
      <w:r>
        <w:rPr>
          <w:rFonts w:ascii="Roboto" w:hAnsi="Roboto" w:cs="Arial"/>
        </w:rPr>
        <w:tab/>
      </w:r>
      <w:r w:rsidR="0069421C" w:rsidRPr="0069421C">
        <w:rPr>
          <w:rFonts w:ascii="Roboto" w:hAnsi="Roboto" w:cs="Arial"/>
        </w:rPr>
        <w:t>A Megbízó az elfogadott havi teljesítés alapján járó díjat a tárgyhót követő hónap 10. napjáig banki átutalással fizeti meg.</w:t>
      </w:r>
    </w:p>
    <w:p w14:paraId="4AB56FE4" w14:textId="7FD68BD1" w:rsidR="009A4B3E" w:rsidRPr="009A4B3E" w:rsidRDefault="009A4B3E" w:rsidP="009A4B3E">
      <w:pPr>
        <w:pStyle w:val="Cmsor2"/>
      </w:pPr>
      <w:r w:rsidRPr="009A4B3E">
        <w:t>6</w:t>
      </w:r>
      <w:r>
        <w:t>.</w:t>
      </w:r>
      <w:r w:rsidRPr="009A4B3E">
        <w:t xml:space="preserve"> Teljesítésigazolás</w:t>
      </w:r>
    </w:p>
    <w:p w14:paraId="2D926262" w14:textId="2CC5B66E" w:rsidR="009A4B3E" w:rsidRPr="009A4B3E" w:rsidRDefault="009A4B3E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21.</w:t>
      </w:r>
      <w:r>
        <w:rPr>
          <w:rFonts w:ascii="Roboto" w:hAnsi="Roboto" w:cs="Arial"/>
        </w:rPr>
        <w:tab/>
      </w:r>
      <w:r w:rsidRPr="009A4B3E">
        <w:rPr>
          <w:rFonts w:ascii="Roboto" w:hAnsi="Roboto" w:cs="Arial"/>
        </w:rPr>
        <w:t>A Megbízott a tárgyhót követő harmadik munkanapig átadja a 2. melléklet szerinti havi teljesítési kimutatást és a jelenléti adatokat. A Program Partner helyi kapcsolattartója aláírásával vagy igazolható elektronikus nyilatkozatával megerősíti a foglalkozások megtartását.</w:t>
      </w:r>
    </w:p>
    <w:p w14:paraId="63D51A4C" w14:textId="6CE98359" w:rsidR="009A4B3E" w:rsidRPr="009A4B3E" w:rsidRDefault="008E15A1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22.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teljesítést a Megbízó képviselője vagy kijelölt kapcsolattartója igazolja. Ha a Megbízó a kimutatás kézhezvételétől számított öt munkanapon belül nem jelez konkrét hiányt vagy kifogást, a teljesítés igazoltnak tekintendő.</w:t>
      </w:r>
    </w:p>
    <w:p w14:paraId="015EC781" w14:textId="46555FBA" w:rsidR="009A4B3E" w:rsidRPr="009A4B3E" w:rsidRDefault="008E15A1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23.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Hiányos dokumentáció esetén a Megbízó észszerű határidőt biztosít a pótlásra. A nem vitatott díjrész kifizetése a hiánypótlástól függetlenül esedékes.</w:t>
      </w:r>
    </w:p>
    <w:p w14:paraId="2C1856F0" w14:textId="588BA84C" w:rsidR="009A4B3E" w:rsidRPr="009A4B3E" w:rsidRDefault="009A4B3E" w:rsidP="008E15A1">
      <w:pPr>
        <w:pStyle w:val="Cmsor2"/>
      </w:pPr>
      <w:r w:rsidRPr="009A4B3E">
        <w:t>7</w:t>
      </w:r>
      <w:r w:rsidR="008E15A1">
        <w:t>.</w:t>
      </w:r>
      <w:r w:rsidRPr="009A4B3E">
        <w:t xml:space="preserve"> Adózás biztosítás és bejelentés</w:t>
      </w:r>
    </w:p>
    <w:p w14:paraId="3CCBFC12" w14:textId="11077989" w:rsidR="009A4B3E" w:rsidRPr="009A4B3E" w:rsidRDefault="008E15A1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24.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Felek a jogviszonyt normál megbízási jogviszonyként kezelik. A Megbízó kifizetőként a Megbízott nyilatkozatai és a hatályos jogszabályok alapján megállapítja, levonja, bevallja és megfizeti a megbízási díjhoz kapcsolódó közterheket.</w:t>
      </w:r>
    </w:p>
    <w:p w14:paraId="78921D6F" w14:textId="3FC8EABA" w:rsidR="009A4B3E" w:rsidRPr="009A4B3E" w:rsidRDefault="008E15A1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25.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Megbízott a szerződéskötéskor átadja a kifizetéshez és az adókötelezettségek teljesítéséhez szükséges adatokat és adóelőleg-nyilatkozatokat. A nyilatkozataiban vagy biztosítási helyzetében bekövetkező változást öt munkanapon belül írásban bejelenti a Megbízónak.</w:t>
      </w:r>
    </w:p>
    <w:p w14:paraId="18801A39" w14:textId="4159FE2C" w:rsidR="009A4B3E" w:rsidRPr="009A4B3E" w:rsidRDefault="008E15A1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lastRenderedPageBreak/>
        <w:t>26.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Megbízó a társadalombiztosítási jogállást és az esetleges bejelentési kötelezettséget a hatályos szabályok szerint, az ugyanazon foglalkoztatónál az adott hónapban elért járulékalapot képező jövedelmek figyelembevételével vizsgálja. Ha biztosítási kötelezettség keletkezik, a szükséges bejelentést és járuléklevonást a Megbízó teljesíti.</w:t>
      </w:r>
    </w:p>
    <w:p w14:paraId="057AA998" w14:textId="67FBD44D" w:rsidR="009A4B3E" w:rsidRPr="009A4B3E" w:rsidRDefault="008E15A1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27.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Ha a Felek a jogviszonyt később tartós megbízási jogviszonyként kívánják bejelenteni, annak közteher- és költséghatását előzetesen írásban rendezik, és a szerződést ennek megfelelően módosítják.</w:t>
      </w:r>
    </w:p>
    <w:p w14:paraId="4DC8D820" w14:textId="700965B2" w:rsidR="009A4B3E" w:rsidRPr="009A4B3E" w:rsidRDefault="009A4B3E" w:rsidP="008E15A1">
      <w:pPr>
        <w:pStyle w:val="Cmsor2"/>
      </w:pPr>
      <w:r w:rsidRPr="009A4B3E">
        <w:t>8</w:t>
      </w:r>
      <w:r w:rsidR="008E15A1">
        <w:t>.</w:t>
      </w:r>
      <w:r w:rsidRPr="009A4B3E">
        <w:t xml:space="preserve"> Szakmai biztonsági és gyermekvédelmi követelmények</w:t>
      </w:r>
    </w:p>
    <w:p w14:paraId="2D182E66" w14:textId="69C16685" w:rsidR="009A4B3E" w:rsidRPr="009A4B3E" w:rsidRDefault="008E15A1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28.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Megbízott betartja a helyszín házirendjét, balesetvédelmi, tűzvédelmi, gyermekvédelmi és informatikai szabályait, továbbá a Megbízó szakmai és biztonsági útmutatásait.</w:t>
      </w:r>
    </w:p>
    <w:p w14:paraId="13B8D2AD" w14:textId="3D6DD961" w:rsidR="009A4B3E" w:rsidRPr="009A4B3E" w:rsidRDefault="008E15A1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29.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Megbízott kijelenti, hogy vele szemben nem áll fenn olyan kizáró vagy összeférhetetlenségi ok, amely a gyermekekkel végzett tevékenységet akadályozná. Ha jogszabály, a Program Partner vagy a Megbízó indokoltan kéri, a Megbízott bemutatja az alkalmasság igazolásához szükséges hatósági bizonyítványt vagy más dokumentumot.</w:t>
      </w:r>
    </w:p>
    <w:p w14:paraId="34770599" w14:textId="3C37133B" w:rsidR="009A4B3E" w:rsidRPr="009A4B3E" w:rsidRDefault="00564B4A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30.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Megbízott azonnal intézkedik, ha a gyermekek biztonságát veszélyeztető körülményt észlel, és az eseményt haladéktalanul jelzi a Program Partnernek és a Megbízónak. Sürgős esetben a szükséges hatósági vagy egészségügyi segítséget is értesíti.</w:t>
      </w:r>
    </w:p>
    <w:p w14:paraId="551E94C0" w14:textId="24B3BD63" w:rsidR="009A4B3E" w:rsidRPr="009A4B3E" w:rsidRDefault="00564B4A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40.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Ha a Megbízott köznevelési vagy más foglalkoztatási jogviszonyban áll, saját felelősségére ellenőrzi, hogy a jelen megbízás vállalásához szükséges-e munkáltatói bejelentés, engedély vagy összeférhetetlenségi nyilatkozat, és azt a tevékenység megkezdése előtt beszerzi vagy megteszi.</w:t>
      </w:r>
    </w:p>
    <w:p w14:paraId="113D5F3F" w14:textId="16D54CEC" w:rsidR="009A4B3E" w:rsidRPr="009A4B3E" w:rsidRDefault="009A4B3E" w:rsidP="00564B4A">
      <w:pPr>
        <w:pStyle w:val="Cmsor2"/>
      </w:pPr>
      <w:r w:rsidRPr="009A4B3E">
        <w:t>9</w:t>
      </w:r>
      <w:r w:rsidR="00564B4A">
        <w:t>.</w:t>
      </w:r>
      <w:r w:rsidRPr="009A4B3E">
        <w:t xml:space="preserve"> Eszközhasználat és felelősség</w:t>
      </w:r>
    </w:p>
    <w:p w14:paraId="7A7BB106" w14:textId="007C7BFA" w:rsidR="009A4B3E" w:rsidRPr="009A4B3E" w:rsidRDefault="00564B4A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41.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Megbízott a rábízott eszközöket kizárólag a program céljára, rendeltetésszerűen és megfelelő felügyelet mellett használja. Az eszközöket harmadik személynek a Megbízó vagy a Program Partner engedélye nélkül nem adhatja át.</w:t>
      </w:r>
    </w:p>
    <w:p w14:paraId="76433BC5" w14:textId="2C5C2BC1" w:rsidR="009A4B3E" w:rsidRPr="009A4B3E" w:rsidRDefault="00CC3854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42.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Megbízott az eszközök elveszését, sérülését vagy működési hibáját haladéktalanul jelzi. A Megbízott a felróható károkozásért a Polgári Törvénykönyv szabályai szerint felel; a rendeltetésszerű használatból eredő elhasználódásért nem felel.</w:t>
      </w:r>
    </w:p>
    <w:p w14:paraId="0C58F9DE" w14:textId="11F8B60A" w:rsidR="009A4B3E" w:rsidRPr="009A4B3E" w:rsidRDefault="009A4B3E" w:rsidP="00CC3854">
      <w:pPr>
        <w:pStyle w:val="Cmsor2"/>
      </w:pPr>
      <w:r w:rsidRPr="009A4B3E">
        <w:lastRenderedPageBreak/>
        <w:t>10</w:t>
      </w:r>
      <w:r w:rsidR="00CC3854">
        <w:t>.</w:t>
      </w:r>
      <w:r w:rsidRPr="009A4B3E">
        <w:t xml:space="preserve"> Titoktartás adatkezelés és felvételek</w:t>
      </w:r>
    </w:p>
    <w:p w14:paraId="4C767285" w14:textId="1EA837FE" w:rsidR="009A4B3E" w:rsidRPr="009A4B3E" w:rsidRDefault="00CC3854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43.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Megbízott a résztvevők és családtagjaik személyes adatait kizárólag a foglalkozások lebonyolításához szükséges körben, a Megbízó utasításai és az adatkezelési tájékoztatók szerint kezelheti. Az adatokat saját célra nem használhatja, jogosulatlan személynek nem adhatja át, és a megbízás végén visszaadja vagy igazolható módon törli.</w:t>
      </w:r>
    </w:p>
    <w:p w14:paraId="77142CFB" w14:textId="0A2DE47E" w:rsidR="009A4B3E" w:rsidRPr="009A4B3E" w:rsidRDefault="00CC3854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44.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Megbízott a gyermekekről kép-, hang- vagy videófelvételt kizárólag a Megbízó előzetes engedélyével és megfelelő adatkezelési jogalap fennállása esetén készíthet vagy tehet közzé.</w:t>
      </w:r>
    </w:p>
    <w:p w14:paraId="5C0EA320" w14:textId="326FD7C7" w:rsidR="009A4B3E" w:rsidRPr="009A4B3E" w:rsidRDefault="006F31C6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45.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Megbízott bizalmasan kezeli a program nem nyilvános szakmai, pénzügyi, résztvevői és partneri adatait. A titoktartási kötelezettség a szerződés megszűnését követően is fennmarad.</w:t>
      </w:r>
    </w:p>
    <w:p w14:paraId="3894EBE6" w14:textId="342E3C25" w:rsidR="009A4B3E" w:rsidRPr="009A4B3E" w:rsidRDefault="009A4B3E" w:rsidP="006F31C6">
      <w:pPr>
        <w:pStyle w:val="Cmsor2"/>
      </w:pPr>
      <w:r w:rsidRPr="009A4B3E">
        <w:t>11</w:t>
      </w:r>
      <w:r w:rsidR="006F31C6">
        <w:t>.</w:t>
      </w:r>
      <w:r w:rsidRPr="009A4B3E">
        <w:t xml:space="preserve"> Tananyagok és szellemi alkotások</w:t>
      </w:r>
    </w:p>
    <w:p w14:paraId="442AB843" w14:textId="76AE18F0" w:rsidR="009A4B3E" w:rsidRPr="009A4B3E" w:rsidRDefault="006F31C6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46.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Megbízó által átadott tananyagok, feladatok, prezentációk és módszertani segédletek kizárólag a program megvalósításához használhatók. A Megbízott ezeket a Megbízó előzetes írásbeli engedélye nélkül nem értékesítheti, nem teheti nyilvánosan hozzáférhetővé és más programban nem használhatja fel.</w:t>
      </w:r>
    </w:p>
    <w:p w14:paraId="35EBB6C9" w14:textId="450E4E4C" w:rsidR="009A4B3E" w:rsidRPr="009A4B3E" w:rsidRDefault="006F31C6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47.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Megbízott által önállóan készített kiegészítő anyagok szerzői joga a Megbízottnál marad. A Megbízott a program keretében átadott ilyen anyagokra a Megbízónak időben és területileg korlátlan, nem kizárólagos, oktatási célú felhasználási engedélyt ad, külön díjazás nélkül.</w:t>
      </w:r>
    </w:p>
    <w:p w14:paraId="2ED00BB2" w14:textId="45627257" w:rsidR="009A4B3E" w:rsidRPr="009A4B3E" w:rsidRDefault="009A4B3E" w:rsidP="006F31C6">
      <w:pPr>
        <w:pStyle w:val="Cmsor2"/>
      </w:pPr>
      <w:r w:rsidRPr="009A4B3E">
        <w:t>12</w:t>
      </w:r>
      <w:r w:rsidR="006F31C6">
        <w:t>.</w:t>
      </w:r>
      <w:r w:rsidRPr="009A4B3E">
        <w:t xml:space="preserve"> A szerződés megszűnése</w:t>
      </w:r>
    </w:p>
    <w:p w14:paraId="7E5D7ADC" w14:textId="5B06EEC1" w:rsidR="009A4B3E" w:rsidRPr="009A4B3E" w:rsidRDefault="006F31C6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48.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szerződés megszűnik a határozott idő lejártával, a második turnus elmaradása esetén az első turnus lezárásával, a Felek közös írásbeli megegyezésével vagy felmondással.</w:t>
      </w:r>
    </w:p>
    <w:p w14:paraId="633F49E6" w14:textId="3D34AA38" w:rsidR="009A4B3E" w:rsidRPr="009A4B3E" w:rsidRDefault="006F31C6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49.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Bármelyik Fél harmincnapos felmondási idővel, írásban felmondhatja a szerződést. A felmondási idő alatt a Felek együttműködnek a már vállalt foglalkozások rendezett lezárásában vagy átadásában.</w:t>
      </w:r>
    </w:p>
    <w:p w14:paraId="0E02DFB0" w14:textId="2EA72420" w:rsidR="009A4B3E" w:rsidRPr="009A4B3E" w:rsidRDefault="006F31C6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lastRenderedPageBreak/>
        <w:t>50.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Súlyos szerződésszegés, a gyermekek biztonságának veszélyeztetése, jogosulatlan adatkezelés, elszámolási visszaélés vagy a feladatellátást kizáró körülmény esetén a szerződés azonnali hatállyal felmondható.</w:t>
      </w:r>
    </w:p>
    <w:p w14:paraId="1F4C2254" w14:textId="01535420" w:rsidR="009A4B3E" w:rsidRPr="009A4B3E" w:rsidRDefault="006F31C6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51.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szerződés megszűnésekor a Megbízott öt munkanapon belül átadja a dokumentációt, a nála lévő eszközöket és minden olyan adatot vagy hozzáférést, amely a program folytatásához szükséges. A Felek a már elfogadott teljesítésekkel harminc napon belül elszámolnak.</w:t>
      </w:r>
    </w:p>
    <w:p w14:paraId="46CDBD9E" w14:textId="324A87B3" w:rsidR="009A4B3E" w:rsidRPr="009A4B3E" w:rsidRDefault="009A4B3E" w:rsidP="006F31C6">
      <w:pPr>
        <w:pStyle w:val="Cmsor2"/>
      </w:pPr>
      <w:r w:rsidRPr="009A4B3E">
        <w:t>13</w:t>
      </w:r>
      <w:r w:rsidR="00CE7EEE">
        <w:t>.</w:t>
      </w:r>
      <w:r w:rsidRPr="009A4B3E">
        <w:t xml:space="preserve"> Záró rendelkezések</w:t>
      </w:r>
    </w:p>
    <w:p w14:paraId="5DF02CB7" w14:textId="79DAA85F" w:rsidR="009A4B3E" w:rsidRPr="009A4B3E" w:rsidRDefault="00CE7EEE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52.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szerződés módosítása kizárólag írásban érvényes. A mellékletek a szerződés elválaszthatatlan részét képezik.</w:t>
      </w:r>
    </w:p>
    <w:p w14:paraId="61F04BE9" w14:textId="4DDC525F" w:rsidR="009A4B3E" w:rsidRPr="009A4B3E" w:rsidRDefault="00CE7EEE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53.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szerződésben nem szabályozott kérdésekben a magyar jog, különösen a Polgári Törvénykönyv megbízási szerződésre vonatkozó rendelkezései irányadók.</w:t>
      </w:r>
    </w:p>
    <w:p w14:paraId="5A9D04E8" w14:textId="016E4542" w:rsidR="009A4B3E" w:rsidRPr="009A4B3E" w:rsidRDefault="00CE7EEE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54.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Felek vitás kérdéseiket elsődlegesen egyeztetéssel rendezik. Ennek eredménytelensége esetén a jogszabály szerint hatáskörrel és illetékességgel rendelkező bíróság jár el.</w:t>
      </w:r>
    </w:p>
    <w:p w14:paraId="69F62EAD" w14:textId="3539F474" w:rsidR="0032172A" w:rsidRDefault="00CE7EEE" w:rsidP="009A4B3E">
      <w:pPr>
        <w:spacing w:after="120" w:line="360" w:lineRule="auto"/>
        <w:rPr>
          <w:rFonts w:ascii="Roboto" w:hAnsi="Roboto" w:cs="Arial"/>
        </w:rPr>
      </w:pPr>
      <w:r>
        <w:rPr>
          <w:rFonts w:ascii="Roboto" w:hAnsi="Roboto" w:cs="Arial"/>
        </w:rPr>
        <w:t>55.</w:t>
      </w:r>
      <w:r>
        <w:rPr>
          <w:rFonts w:ascii="Roboto" w:hAnsi="Roboto" w:cs="Arial"/>
        </w:rPr>
        <w:tab/>
      </w:r>
      <w:r w:rsidR="009A4B3E" w:rsidRPr="009A4B3E">
        <w:rPr>
          <w:rFonts w:ascii="Roboto" w:hAnsi="Roboto" w:cs="Arial"/>
        </w:rPr>
        <w:t>A Felek a szerződést elolvasták, megértették, és akaratukkal megegyezőként írják alá.</w:t>
      </w:r>
    </w:p>
    <w:p w14:paraId="42607578" w14:textId="77777777" w:rsidR="0033140E" w:rsidRPr="00670114" w:rsidRDefault="0033140E" w:rsidP="009A77BC">
      <w:pPr>
        <w:spacing w:after="120" w:line="360" w:lineRule="auto"/>
        <w:rPr>
          <w:rFonts w:ascii="Roboto" w:hAnsi="Roboto" w:cs="Arial"/>
        </w:rPr>
      </w:pPr>
    </w:p>
    <w:p w14:paraId="299B4005" w14:textId="77777777" w:rsidR="0033140E" w:rsidRPr="00670114" w:rsidRDefault="0033140E" w:rsidP="009A77BC">
      <w:pPr>
        <w:spacing w:after="120" w:line="360" w:lineRule="auto"/>
        <w:rPr>
          <w:rFonts w:ascii="Roboto" w:hAnsi="Roboto" w:cs="Arial"/>
        </w:rPr>
      </w:pPr>
    </w:p>
    <w:p w14:paraId="2DD90C52" w14:textId="155B7252" w:rsidR="003F18E4" w:rsidRPr="00670114" w:rsidRDefault="003F18E4" w:rsidP="002A0BF2">
      <w:pPr>
        <w:spacing w:line="360" w:lineRule="auto"/>
        <w:rPr>
          <w:rFonts w:ascii="Roboto" w:hAnsi="Roboto" w:cs="Arial"/>
        </w:rPr>
      </w:pPr>
      <w:r w:rsidRPr="00670114">
        <w:rPr>
          <w:rFonts w:ascii="Roboto" w:hAnsi="Roboto" w:cs="Arial"/>
        </w:rPr>
        <w:t>Kelt:</w:t>
      </w:r>
      <w:r w:rsidR="0033140E" w:rsidRPr="00670114">
        <w:rPr>
          <w:rFonts w:ascii="Roboto" w:hAnsi="Roboto" w:cs="Arial"/>
        </w:rPr>
        <w:t xml:space="preserve"> _______________________</w:t>
      </w:r>
      <w:r w:rsidRPr="00670114">
        <w:rPr>
          <w:rFonts w:ascii="Roboto" w:hAnsi="Roboto" w:cs="Arial"/>
        </w:rPr>
        <w:t xml:space="preserve">, </w:t>
      </w:r>
      <w:r w:rsidR="0033140E" w:rsidRPr="00670114">
        <w:rPr>
          <w:rFonts w:ascii="Roboto" w:hAnsi="Roboto" w:cs="Arial"/>
        </w:rPr>
        <w:t>__________</w:t>
      </w:r>
      <w:r w:rsidRPr="00670114">
        <w:rPr>
          <w:rFonts w:ascii="Roboto" w:hAnsi="Roboto" w:cs="Arial"/>
        </w:rPr>
        <w:t xml:space="preserve">év </w:t>
      </w:r>
      <w:r w:rsidR="0033140E" w:rsidRPr="00670114">
        <w:rPr>
          <w:rFonts w:ascii="Roboto" w:hAnsi="Roboto" w:cs="Arial"/>
        </w:rPr>
        <w:t>_________</w:t>
      </w:r>
      <w:r w:rsidRPr="00670114">
        <w:rPr>
          <w:rFonts w:ascii="Roboto" w:hAnsi="Roboto" w:cs="Arial"/>
        </w:rPr>
        <w:t xml:space="preserve"> hó </w:t>
      </w:r>
      <w:r w:rsidR="0033140E" w:rsidRPr="00670114">
        <w:rPr>
          <w:rFonts w:ascii="Roboto" w:hAnsi="Roboto" w:cs="Arial"/>
        </w:rPr>
        <w:t>________</w:t>
      </w:r>
      <w:r w:rsidRPr="00670114">
        <w:rPr>
          <w:rFonts w:ascii="Roboto" w:hAnsi="Roboto" w:cs="Arial"/>
        </w:rPr>
        <w:t>nap</w:t>
      </w:r>
    </w:p>
    <w:p w14:paraId="7ABA682C" w14:textId="4345DAE2" w:rsidR="003F18E4" w:rsidRPr="00670114" w:rsidRDefault="003F18E4" w:rsidP="002A0BF2">
      <w:pPr>
        <w:spacing w:line="360" w:lineRule="auto"/>
        <w:rPr>
          <w:rFonts w:ascii="Roboto" w:hAnsi="Roboto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4"/>
        <w:gridCol w:w="4608"/>
      </w:tblGrid>
      <w:tr w:rsidR="00495B95" w:rsidRPr="00670114" w14:paraId="130B23B5" w14:textId="77777777" w:rsidTr="00776D84">
        <w:tc>
          <w:tcPr>
            <w:tcW w:w="4464" w:type="dxa"/>
          </w:tcPr>
          <w:p w14:paraId="29283CB0" w14:textId="0ADBE6D5" w:rsidR="00495B95" w:rsidRPr="00670114" w:rsidRDefault="00495B95" w:rsidP="001634AF">
            <w:pPr>
              <w:pStyle w:val="llb"/>
              <w:jc w:val="center"/>
              <w:rPr>
                <w:b/>
              </w:rPr>
            </w:pPr>
            <w:r w:rsidRPr="00670114">
              <w:rPr>
                <w:b/>
              </w:rPr>
              <w:t>Egyesület</w:t>
            </w:r>
            <w:r w:rsidR="003E3779">
              <w:rPr>
                <w:b/>
              </w:rPr>
              <w:t xml:space="preserve"> / </w:t>
            </w:r>
            <w:r w:rsidRPr="00670114">
              <w:rPr>
                <w:b/>
              </w:rPr>
              <w:t>Megbízó</w:t>
            </w:r>
          </w:p>
          <w:p w14:paraId="07AD0568" w14:textId="77777777" w:rsidR="00495B95" w:rsidRPr="00670114" w:rsidRDefault="00495B95" w:rsidP="001634AF">
            <w:pPr>
              <w:pStyle w:val="llb"/>
              <w:jc w:val="center"/>
              <w:rPr>
                <w:sz w:val="20"/>
                <w:szCs w:val="20"/>
              </w:rPr>
            </w:pPr>
            <w:r w:rsidRPr="00670114">
              <w:rPr>
                <w:sz w:val="20"/>
                <w:szCs w:val="20"/>
              </w:rPr>
              <w:t>HelloWorld Egyesület</w:t>
            </w:r>
          </w:p>
          <w:p w14:paraId="13B5159D" w14:textId="77777777" w:rsidR="00495B95" w:rsidRPr="00670114" w:rsidRDefault="00495B95" w:rsidP="001634AF">
            <w:pPr>
              <w:pStyle w:val="llb"/>
              <w:jc w:val="center"/>
              <w:rPr>
                <w:b/>
              </w:rPr>
            </w:pPr>
            <w:r w:rsidRPr="00670114">
              <w:rPr>
                <w:sz w:val="20"/>
                <w:szCs w:val="20"/>
              </w:rPr>
              <w:t>Molnár József elnök</w:t>
            </w:r>
          </w:p>
        </w:tc>
        <w:tc>
          <w:tcPr>
            <w:tcW w:w="4608" w:type="dxa"/>
          </w:tcPr>
          <w:p w14:paraId="250AEFAB" w14:textId="77777777" w:rsidR="00495B95" w:rsidRPr="00670114" w:rsidRDefault="00495B95" w:rsidP="001634AF">
            <w:pPr>
              <w:pStyle w:val="llb"/>
              <w:jc w:val="center"/>
              <w:rPr>
                <w:b/>
              </w:rPr>
            </w:pPr>
            <w:r w:rsidRPr="00670114">
              <w:rPr>
                <w:b/>
              </w:rPr>
              <w:t>Program Partner / Megbízott</w:t>
            </w:r>
          </w:p>
          <w:p w14:paraId="2F993F79" w14:textId="77777777" w:rsidR="00495B95" w:rsidRPr="00670114" w:rsidRDefault="00495B95" w:rsidP="001634AF">
            <w:pPr>
              <w:pStyle w:val="llb"/>
              <w:jc w:val="center"/>
              <w:rPr>
                <w:sz w:val="20"/>
                <w:szCs w:val="20"/>
              </w:rPr>
            </w:pPr>
            <w:r w:rsidRPr="00670114">
              <w:rPr>
                <w:sz w:val="20"/>
                <w:szCs w:val="20"/>
              </w:rPr>
              <w:t>....................................... Kft</w:t>
            </w:r>
          </w:p>
          <w:p w14:paraId="2524E252" w14:textId="77777777" w:rsidR="00495B95" w:rsidRPr="00670114" w:rsidRDefault="00495B95" w:rsidP="001634AF">
            <w:pPr>
              <w:pStyle w:val="llb"/>
              <w:jc w:val="center"/>
              <w:rPr>
                <w:b/>
              </w:rPr>
            </w:pPr>
            <w:r w:rsidRPr="00670114">
              <w:rPr>
                <w:sz w:val="20"/>
                <w:szCs w:val="20"/>
              </w:rPr>
              <w:t>....................................... ügyvezető</w:t>
            </w:r>
          </w:p>
        </w:tc>
      </w:tr>
    </w:tbl>
    <w:p w14:paraId="58F90376" w14:textId="77777777" w:rsidR="00776D84" w:rsidRDefault="00776D84" w:rsidP="00776D84"/>
    <w:p w14:paraId="6406B8F5" w14:textId="287B4FCC" w:rsidR="00776D84" w:rsidRDefault="00776D84" w:rsidP="00776D84">
      <w:pPr>
        <w:pStyle w:val="Cmsor2"/>
        <w:pageBreakBefore/>
      </w:pPr>
      <w:r>
        <w:lastRenderedPageBreak/>
        <w:t>1. melléklet</w:t>
      </w:r>
      <w:r>
        <w:t xml:space="preserve">: </w:t>
      </w:r>
      <w:r>
        <w:t>Egyedi programadatok és díjazás</w:t>
      </w:r>
    </w:p>
    <w:tbl>
      <w:tblPr>
        <w:tblStyle w:val="Tblzatrcsosvilgos"/>
        <w:tblW w:w="9720" w:type="dxa"/>
        <w:tblLayout w:type="fixed"/>
        <w:tblLook w:val="04A0" w:firstRow="1" w:lastRow="0" w:firstColumn="1" w:lastColumn="0" w:noHBand="0" w:noVBand="1"/>
      </w:tblPr>
      <w:tblGrid>
        <w:gridCol w:w="2520"/>
        <w:gridCol w:w="7200"/>
      </w:tblGrid>
      <w:tr w:rsidR="00776D84" w14:paraId="6CB8569D" w14:textId="77777777" w:rsidTr="00776D84">
        <w:tc>
          <w:tcPr>
            <w:tcW w:w="2520" w:type="dxa"/>
          </w:tcPr>
          <w:p w14:paraId="70F268D7" w14:textId="77777777" w:rsidR="00776D84" w:rsidRDefault="00776D84" w:rsidP="001634AF">
            <w:r>
              <w:rPr>
                <w:b/>
              </w:rPr>
              <w:t>Program Partner</w:t>
            </w:r>
          </w:p>
        </w:tc>
        <w:tc>
          <w:tcPr>
            <w:tcW w:w="7200" w:type="dxa"/>
          </w:tcPr>
          <w:p w14:paraId="1EACF825" w14:textId="44EC9A43" w:rsidR="00776D84" w:rsidRDefault="00776D84" w:rsidP="001634AF"/>
        </w:tc>
      </w:tr>
      <w:tr w:rsidR="00776D84" w14:paraId="14340533" w14:textId="77777777" w:rsidTr="00776D84">
        <w:tc>
          <w:tcPr>
            <w:tcW w:w="2520" w:type="dxa"/>
          </w:tcPr>
          <w:p w14:paraId="76DFC78F" w14:textId="77777777" w:rsidR="00776D84" w:rsidRDefault="00776D84" w:rsidP="001634AF">
            <w:r>
              <w:rPr>
                <w:b/>
              </w:rPr>
              <w:t>Foglalkozás helyszíne</w:t>
            </w:r>
          </w:p>
        </w:tc>
        <w:tc>
          <w:tcPr>
            <w:tcW w:w="7200" w:type="dxa"/>
          </w:tcPr>
          <w:p w14:paraId="01F7A2FA" w14:textId="1DB11A9B" w:rsidR="00776D84" w:rsidRDefault="00776D84" w:rsidP="001634AF"/>
        </w:tc>
      </w:tr>
      <w:tr w:rsidR="00776D84" w14:paraId="2436EBD1" w14:textId="77777777" w:rsidTr="00776D84">
        <w:tc>
          <w:tcPr>
            <w:tcW w:w="2520" w:type="dxa"/>
          </w:tcPr>
          <w:p w14:paraId="2AB827BC" w14:textId="77777777" w:rsidR="00776D84" w:rsidRDefault="00776D84" w:rsidP="001634AF">
            <w:r>
              <w:rPr>
                <w:b/>
              </w:rPr>
              <w:t>Program időtartama</w:t>
            </w:r>
          </w:p>
        </w:tc>
        <w:tc>
          <w:tcPr>
            <w:tcW w:w="7200" w:type="dxa"/>
          </w:tcPr>
          <w:p w14:paraId="75D9163C" w14:textId="77777777" w:rsidR="00776D84" w:rsidRDefault="00776D84" w:rsidP="001634AF">
            <w:r>
              <w:t>________ év ______ hó ______ naptól  ________ év ______ hó ______ napig</w:t>
            </w:r>
          </w:p>
        </w:tc>
      </w:tr>
      <w:tr w:rsidR="00776D84" w14:paraId="5A02E5B1" w14:textId="77777777" w:rsidTr="00776D84">
        <w:tc>
          <w:tcPr>
            <w:tcW w:w="2520" w:type="dxa"/>
          </w:tcPr>
          <w:p w14:paraId="6A0179AE" w14:textId="77777777" w:rsidR="00776D84" w:rsidRDefault="00776D84" w:rsidP="001634AF">
            <w:r>
              <w:rPr>
                <w:b/>
              </w:rPr>
              <w:t>Első turnus</w:t>
            </w:r>
          </w:p>
        </w:tc>
        <w:tc>
          <w:tcPr>
            <w:tcW w:w="7200" w:type="dxa"/>
          </w:tcPr>
          <w:p w14:paraId="55A5F05C" w14:textId="2E566974" w:rsidR="00776D84" w:rsidRDefault="00776D84" w:rsidP="001634AF"/>
        </w:tc>
      </w:tr>
      <w:tr w:rsidR="00776D84" w14:paraId="3CD5C5CA" w14:textId="77777777" w:rsidTr="00776D84">
        <w:tc>
          <w:tcPr>
            <w:tcW w:w="2520" w:type="dxa"/>
          </w:tcPr>
          <w:p w14:paraId="3C32A333" w14:textId="77777777" w:rsidR="00776D84" w:rsidRDefault="00776D84" w:rsidP="001634AF">
            <w:r>
              <w:rPr>
                <w:b/>
              </w:rPr>
              <w:t>Második turnus</w:t>
            </w:r>
          </w:p>
        </w:tc>
        <w:tc>
          <w:tcPr>
            <w:tcW w:w="7200" w:type="dxa"/>
          </w:tcPr>
          <w:p w14:paraId="7DABA494" w14:textId="44184302" w:rsidR="00776D84" w:rsidRDefault="00776D84" w:rsidP="001634AF"/>
        </w:tc>
      </w:tr>
      <w:tr w:rsidR="00776D84" w14:paraId="0A0C93B8" w14:textId="77777777" w:rsidTr="00776D84">
        <w:tc>
          <w:tcPr>
            <w:tcW w:w="2520" w:type="dxa"/>
          </w:tcPr>
          <w:p w14:paraId="7011B251" w14:textId="77777777" w:rsidR="00776D84" w:rsidRDefault="00776D84" w:rsidP="001634AF">
            <w:r>
              <w:rPr>
                <w:b/>
              </w:rPr>
              <w:t>Foglalkozási nap és idő</w:t>
            </w:r>
          </w:p>
        </w:tc>
        <w:tc>
          <w:tcPr>
            <w:tcW w:w="7200" w:type="dxa"/>
          </w:tcPr>
          <w:p w14:paraId="71F2C8C1" w14:textId="71CF8295" w:rsidR="00776D84" w:rsidRDefault="00776D84" w:rsidP="001634AF"/>
        </w:tc>
      </w:tr>
      <w:tr w:rsidR="00776D84" w14:paraId="3AF25174" w14:textId="77777777" w:rsidTr="00776D84">
        <w:tc>
          <w:tcPr>
            <w:tcW w:w="2520" w:type="dxa"/>
          </w:tcPr>
          <w:p w14:paraId="1F8BBA36" w14:textId="77777777" w:rsidR="00776D84" w:rsidRDefault="00776D84" w:rsidP="001634AF">
            <w:r>
              <w:rPr>
                <w:b/>
              </w:rPr>
              <w:t>Alkalom időtartama</w:t>
            </w:r>
          </w:p>
        </w:tc>
        <w:tc>
          <w:tcPr>
            <w:tcW w:w="7200" w:type="dxa"/>
          </w:tcPr>
          <w:p w14:paraId="4E735E37" w14:textId="420EE779" w:rsidR="00776D84" w:rsidRDefault="00776D84" w:rsidP="001634AF"/>
        </w:tc>
      </w:tr>
      <w:tr w:rsidR="00776D84" w14:paraId="40A938ED" w14:textId="77777777" w:rsidTr="00776D84">
        <w:tc>
          <w:tcPr>
            <w:tcW w:w="2520" w:type="dxa"/>
          </w:tcPr>
          <w:p w14:paraId="548EDEDB" w14:textId="77777777" w:rsidR="00776D84" w:rsidRDefault="00776D84" w:rsidP="001634AF">
            <w:r>
              <w:rPr>
                <w:b/>
              </w:rPr>
              <w:t>Megbízó kapcsolattartója</w:t>
            </w:r>
          </w:p>
        </w:tc>
        <w:tc>
          <w:tcPr>
            <w:tcW w:w="7200" w:type="dxa"/>
          </w:tcPr>
          <w:p w14:paraId="08084770" w14:textId="0B6F6BFF" w:rsidR="00776D84" w:rsidRDefault="00776D84" w:rsidP="001634AF"/>
        </w:tc>
      </w:tr>
      <w:tr w:rsidR="00776D84" w14:paraId="060EE8E6" w14:textId="77777777" w:rsidTr="00776D84">
        <w:tc>
          <w:tcPr>
            <w:tcW w:w="2520" w:type="dxa"/>
          </w:tcPr>
          <w:p w14:paraId="36F9C081" w14:textId="77777777" w:rsidR="00776D84" w:rsidRDefault="00776D84" w:rsidP="001634AF">
            <w:r>
              <w:rPr>
                <w:b/>
              </w:rPr>
              <w:t>Program Partner kapcsolattartója</w:t>
            </w:r>
          </w:p>
        </w:tc>
        <w:tc>
          <w:tcPr>
            <w:tcW w:w="7200" w:type="dxa"/>
          </w:tcPr>
          <w:p w14:paraId="265AD7A0" w14:textId="4C8EBFAC" w:rsidR="00776D84" w:rsidRDefault="00776D84" w:rsidP="001634AF"/>
        </w:tc>
      </w:tr>
    </w:tbl>
    <w:p w14:paraId="050975E2" w14:textId="77777777" w:rsidR="00776D84" w:rsidRDefault="00776D84" w:rsidP="00776D84">
      <w:pPr>
        <w:spacing w:after="0"/>
      </w:pPr>
    </w:p>
    <w:p w14:paraId="56FC06AA" w14:textId="77777777" w:rsidR="00776D84" w:rsidRDefault="00776D84" w:rsidP="00776D84">
      <w:pPr>
        <w:pStyle w:val="Cmsor2"/>
      </w:pPr>
      <w:r>
        <w:t>Díjazási feltételek</w:t>
      </w:r>
    </w:p>
    <w:tbl>
      <w:tblPr>
        <w:tblStyle w:val="Tblzatrcsos4"/>
        <w:tblW w:w="0" w:type="auto"/>
        <w:tblLayout w:type="fixed"/>
        <w:tblLook w:val="04A0" w:firstRow="1" w:lastRow="0" w:firstColumn="1" w:lastColumn="0" w:noHBand="0" w:noVBand="1"/>
      </w:tblPr>
      <w:tblGrid>
        <w:gridCol w:w="3528"/>
        <w:gridCol w:w="6120"/>
      </w:tblGrid>
      <w:tr w:rsidR="00776D84" w14:paraId="2B336841" w14:textId="77777777" w:rsidTr="00D77D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</w:tcPr>
          <w:p w14:paraId="1D987E01" w14:textId="77777777" w:rsidR="00776D84" w:rsidRDefault="00776D84" w:rsidP="001634AF">
            <w:pPr>
              <w:jc w:val="center"/>
            </w:pPr>
            <w:r>
              <w:rPr>
                <w:color w:val="FFFFFF"/>
                <w:sz w:val="19"/>
              </w:rPr>
              <w:t>Tétel</w:t>
            </w:r>
          </w:p>
        </w:tc>
        <w:tc>
          <w:tcPr>
            <w:tcW w:w="6120" w:type="dxa"/>
          </w:tcPr>
          <w:p w14:paraId="7E26A275" w14:textId="77777777" w:rsidR="00776D84" w:rsidRDefault="00776D84" w:rsidP="00163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  <w:sz w:val="19"/>
              </w:rPr>
              <w:t>Megállapodott feltétel</w:t>
            </w:r>
          </w:p>
        </w:tc>
      </w:tr>
      <w:tr w:rsidR="00776D84" w14:paraId="0CD02A09" w14:textId="77777777" w:rsidTr="00D77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</w:tcPr>
          <w:p w14:paraId="6E3341EE" w14:textId="77777777" w:rsidR="00776D84" w:rsidRDefault="00776D84" w:rsidP="001634AF">
            <w:r>
              <w:rPr>
                <w:sz w:val="18"/>
              </w:rPr>
              <w:t>Díj foglalkozásonként</w:t>
            </w:r>
          </w:p>
        </w:tc>
        <w:tc>
          <w:tcPr>
            <w:tcW w:w="6120" w:type="dxa"/>
          </w:tcPr>
          <w:p w14:paraId="3F7529C4" w14:textId="77777777" w:rsidR="00776D84" w:rsidRDefault="00776D84" w:rsidP="00163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Bruttó 12 500 Ft / ________ Ft</w:t>
            </w:r>
          </w:p>
        </w:tc>
      </w:tr>
      <w:tr w:rsidR="00776D84" w14:paraId="04798A43" w14:textId="77777777" w:rsidTr="00D77D8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</w:tcPr>
          <w:p w14:paraId="28E948FA" w14:textId="77777777" w:rsidR="00776D84" w:rsidRDefault="00776D84" w:rsidP="001634AF">
            <w:r>
              <w:rPr>
                <w:sz w:val="18"/>
              </w:rPr>
              <w:t>Havi felső keret</w:t>
            </w:r>
          </w:p>
        </w:tc>
        <w:tc>
          <w:tcPr>
            <w:tcW w:w="6120" w:type="dxa"/>
          </w:tcPr>
          <w:p w14:paraId="18A17105" w14:textId="77777777" w:rsidR="00776D84" w:rsidRDefault="00776D84" w:rsidP="00163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Bruttó 50 000 Ft / ________ Ft</w:t>
            </w:r>
          </w:p>
        </w:tc>
      </w:tr>
      <w:tr w:rsidR="00776D84" w14:paraId="513E0008" w14:textId="77777777" w:rsidTr="00D77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</w:tcPr>
          <w:p w14:paraId="45B9DDB8" w14:textId="77777777" w:rsidR="00776D84" w:rsidRDefault="00776D84" w:rsidP="001634AF">
            <w:r>
              <w:rPr>
                <w:sz w:val="18"/>
              </w:rPr>
              <w:t>Havi vállalt alkalmak</w:t>
            </w:r>
          </w:p>
        </w:tc>
        <w:tc>
          <w:tcPr>
            <w:tcW w:w="6120" w:type="dxa"/>
          </w:tcPr>
          <w:p w14:paraId="067BAA39" w14:textId="77777777" w:rsidR="00776D84" w:rsidRDefault="00776D84" w:rsidP="00163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4 alkalom / ________ alkalom</w:t>
            </w:r>
          </w:p>
        </w:tc>
      </w:tr>
      <w:tr w:rsidR="00776D84" w14:paraId="30AC541D" w14:textId="77777777" w:rsidTr="00D77D8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</w:tcPr>
          <w:p w14:paraId="52941D01" w14:textId="77777777" w:rsidR="00776D84" w:rsidRDefault="00776D84" w:rsidP="001634AF">
            <w:r>
              <w:rPr>
                <w:sz w:val="18"/>
              </w:rPr>
              <w:t>Résztvevői feltétel</w:t>
            </w:r>
          </w:p>
        </w:tc>
        <w:tc>
          <w:tcPr>
            <w:tcW w:w="6120" w:type="dxa"/>
          </w:tcPr>
          <w:p w14:paraId="172990FF" w14:textId="77777777" w:rsidR="00776D84" w:rsidRDefault="00776D84" w:rsidP="00163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8 díjfizető résztvevő / __________________________________</w:t>
            </w:r>
          </w:p>
        </w:tc>
      </w:tr>
      <w:tr w:rsidR="00776D84" w14:paraId="1148BC88" w14:textId="77777777" w:rsidTr="00D77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</w:tcPr>
          <w:p w14:paraId="5E23AF54" w14:textId="77777777" w:rsidR="00776D84" w:rsidRDefault="00776D84" w:rsidP="001634AF">
            <w:r>
              <w:rPr>
                <w:sz w:val="18"/>
              </w:rPr>
              <w:t>6-7 résztvevő esetén</w:t>
            </w:r>
          </w:p>
        </w:tc>
        <w:tc>
          <w:tcPr>
            <w:tcW w:w="6120" w:type="dxa"/>
          </w:tcPr>
          <w:p w14:paraId="1A0A1EB5" w14:textId="77777777" w:rsidR="00776D84" w:rsidRDefault="00776D84" w:rsidP="00163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________________________________________________________</w:t>
            </w:r>
          </w:p>
        </w:tc>
      </w:tr>
      <w:tr w:rsidR="00776D84" w14:paraId="7E0DBAAC" w14:textId="77777777" w:rsidTr="00D77D8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</w:tcPr>
          <w:p w14:paraId="2E75586B" w14:textId="77777777" w:rsidR="00776D84" w:rsidRDefault="00776D84" w:rsidP="001634AF">
            <w:r>
              <w:rPr>
                <w:sz w:val="18"/>
              </w:rPr>
              <w:t>Egyéni pótlás</w:t>
            </w:r>
          </w:p>
        </w:tc>
        <w:tc>
          <w:tcPr>
            <w:tcW w:w="6120" w:type="dxa"/>
          </w:tcPr>
          <w:p w14:paraId="66CDBE63" w14:textId="77777777" w:rsidR="00776D84" w:rsidRDefault="00776D84" w:rsidP="00163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nem része / része, feltétele: ______________________________</w:t>
            </w:r>
          </w:p>
        </w:tc>
      </w:tr>
      <w:tr w:rsidR="00776D84" w14:paraId="59A7F5BF" w14:textId="77777777" w:rsidTr="00D77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</w:tcPr>
          <w:p w14:paraId="6FBF4919" w14:textId="77777777" w:rsidR="00776D84" w:rsidRDefault="00776D84" w:rsidP="001634AF">
            <w:r>
              <w:rPr>
                <w:sz w:val="18"/>
              </w:rPr>
              <w:t>Fel nem róható okból elmaradt alkalom</w:t>
            </w:r>
          </w:p>
        </w:tc>
        <w:tc>
          <w:tcPr>
            <w:tcW w:w="6120" w:type="dxa"/>
          </w:tcPr>
          <w:p w14:paraId="18644496" w14:textId="77777777" w:rsidR="00776D84" w:rsidRDefault="00776D84" w:rsidP="00163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pótlandó / díjazott / nem díjazott</w:t>
            </w:r>
          </w:p>
        </w:tc>
      </w:tr>
      <w:tr w:rsidR="00776D84" w14:paraId="05191AFA" w14:textId="77777777" w:rsidTr="00D77D8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8" w:type="dxa"/>
          </w:tcPr>
          <w:p w14:paraId="1B8B96A0" w14:textId="77777777" w:rsidR="00776D84" w:rsidRDefault="00776D84" w:rsidP="001634AF">
            <w:r>
              <w:rPr>
                <w:sz w:val="18"/>
              </w:rPr>
              <w:t>Jóváhagyott költségtérítés</w:t>
            </w:r>
          </w:p>
        </w:tc>
        <w:tc>
          <w:tcPr>
            <w:tcW w:w="6120" w:type="dxa"/>
          </w:tcPr>
          <w:p w14:paraId="551E43BA" w14:textId="77777777" w:rsidR="00776D84" w:rsidRDefault="00776D84" w:rsidP="00163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________________________________________________________</w:t>
            </w:r>
          </w:p>
        </w:tc>
      </w:tr>
    </w:tbl>
    <w:p w14:paraId="2F2CAB95" w14:textId="441571CB" w:rsidR="00776D84" w:rsidRDefault="00776D84" w:rsidP="00D77D87">
      <w:pPr>
        <w:pStyle w:val="Cmsor2"/>
        <w:pageBreakBefore/>
      </w:pPr>
      <w:r>
        <w:lastRenderedPageBreak/>
        <w:t>2. melléklet</w:t>
      </w:r>
      <w:r w:rsidR="00D77D87">
        <w:t xml:space="preserve">: </w:t>
      </w:r>
      <w:r>
        <w:t>Havi teljesítési kimutatás</w:t>
      </w:r>
    </w:p>
    <w:tbl>
      <w:tblPr>
        <w:tblStyle w:val="Tblzategyszer2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7200"/>
      </w:tblGrid>
      <w:tr w:rsidR="00776D84" w14:paraId="1F9B9273" w14:textId="77777777" w:rsidTr="0092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5FBF46E6" w14:textId="77777777" w:rsidR="00776D84" w:rsidRDefault="00776D84" w:rsidP="001634AF">
            <w:r>
              <w:t>Megbízott neve</w:t>
            </w:r>
          </w:p>
        </w:tc>
        <w:tc>
          <w:tcPr>
            <w:tcW w:w="7200" w:type="dxa"/>
          </w:tcPr>
          <w:p w14:paraId="480FC23E" w14:textId="1B2F1139" w:rsidR="00776D84" w:rsidRDefault="00776D84" w:rsidP="001634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6D84" w14:paraId="5E312B2D" w14:textId="77777777" w:rsidTr="0092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E4E1C05" w14:textId="77777777" w:rsidR="00776D84" w:rsidRDefault="00776D84" w:rsidP="001634AF">
            <w:r>
              <w:t>Program Partner</w:t>
            </w:r>
          </w:p>
        </w:tc>
        <w:tc>
          <w:tcPr>
            <w:tcW w:w="7200" w:type="dxa"/>
          </w:tcPr>
          <w:p w14:paraId="0595C848" w14:textId="77B48B53" w:rsidR="00776D84" w:rsidRDefault="00776D84" w:rsidP="00163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6D84" w14:paraId="231EB6C5" w14:textId="77777777" w:rsidTr="0092711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F523FF5" w14:textId="77777777" w:rsidR="00776D84" w:rsidRDefault="00776D84" w:rsidP="001634AF">
            <w:r>
              <w:t>Elszámolási hónap</w:t>
            </w:r>
          </w:p>
        </w:tc>
        <w:tc>
          <w:tcPr>
            <w:tcW w:w="7200" w:type="dxa"/>
          </w:tcPr>
          <w:p w14:paraId="316C4EFB" w14:textId="77777777" w:rsidR="00776D84" w:rsidRDefault="00776D84" w:rsidP="00163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 év __________________ hónap</w:t>
            </w:r>
          </w:p>
        </w:tc>
      </w:tr>
    </w:tbl>
    <w:p w14:paraId="6C567742" w14:textId="77777777" w:rsidR="00776D84" w:rsidRDefault="00776D84" w:rsidP="00776D84">
      <w:pPr>
        <w:spacing w:after="0"/>
      </w:pPr>
    </w:p>
    <w:tbl>
      <w:tblPr>
        <w:tblStyle w:val="Tblzatrcsos1vilgos"/>
        <w:tblW w:w="0" w:type="auto"/>
        <w:tblLayout w:type="fixed"/>
        <w:tblLook w:val="04A0" w:firstRow="1" w:lastRow="0" w:firstColumn="1" w:lastColumn="0" w:noHBand="0" w:noVBand="1"/>
      </w:tblPr>
      <w:tblGrid>
        <w:gridCol w:w="1296"/>
        <w:gridCol w:w="1296"/>
        <w:gridCol w:w="1037"/>
        <w:gridCol w:w="3816"/>
        <w:gridCol w:w="2232"/>
      </w:tblGrid>
      <w:tr w:rsidR="00776D84" w14:paraId="208C3ABD" w14:textId="77777777" w:rsidTr="0092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4C2A1B0F" w14:textId="77777777" w:rsidR="00776D84" w:rsidRPr="00927116" w:rsidRDefault="00776D84" w:rsidP="001634AF">
            <w:pPr>
              <w:jc w:val="center"/>
              <w:rPr>
                <w:color w:val="000000" w:themeColor="text1"/>
              </w:rPr>
            </w:pPr>
            <w:r w:rsidRPr="00927116">
              <w:rPr>
                <w:color w:val="000000" w:themeColor="text1"/>
                <w:sz w:val="19"/>
              </w:rPr>
              <w:t>Dátum</w:t>
            </w:r>
          </w:p>
        </w:tc>
        <w:tc>
          <w:tcPr>
            <w:tcW w:w="1296" w:type="dxa"/>
          </w:tcPr>
          <w:p w14:paraId="065CE080" w14:textId="77777777" w:rsidR="00776D84" w:rsidRPr="00927116" w:rsidRDefault="00776D84" w:rsidP="00163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27116">
              <w:rPr>
                <w:color w:val="000000" w:themeColor="text1"/>
                <w:sz w:val="19"/>
              </w:rPr>
              <w:t>Időtartam</w:t>
            </w:r>
          </w:p>
        </w:tc>
        <w:tc>
          <w:tcPr>
            <w:tcW w:w="1037" w:type="dxa"/>
          </w:tcPr>
          <w:p w14:paraId="341D3E01" w14:textId="77777777" w:rsidR="00776D84" w:rsidRPr="00927116" w:rsidRDefault="00776D84" w:rsidP="00163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27116">
              <w:rPr>
                <w:color w:val="000000" w:themeColor="text1"/>
                <w:sz w:val="19"/>
              </w:rPr>
              <w:t>Létszám</w:t>
            </w:r>
          </w:p>
        </w:tc>
        <w:tc>
          <w:tcPr>
            <w:tcW w:w="3816" w:type="dxa"/>
          </w:tcPr>
          <w:p w14:paraId="60E08C58" w14:textId="77777777" w:rsidR="00776D84" w:rsidRPr="00927116" w:rsidRDefault="00776D84" w:rsidP="00163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27116">
              <w:rPr>
                <w:color w:val="000000" w:themeColor="text1"/>
                <w:sz w:val="19"/>
              </w:rPr>
              <w:t>Foglalkozás témája</w:t>
            </w:r>
          </w:p>
        </w:tc>
        <w:tc>
          <w:tcPr>
            <w:tcW w:w="2232" w:type="dxa"/>
          </w:tcPr>
          <w:p w14:paraId="2174FFF6" w14:textId="77777777" w:rsidR="00776D84" w:rsidRPr="00927116" w:rsidRDefault="00776D84" w:rsidP="00163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27116">
              <w:rPr>
                <w:color w:val="000000" w:themeColor="text1"/>
                <w:sz w:val="19"/>
              </w:rPr>
              <w:t>Megjegyzés</w:t>
            </w:r>
          </w:p>
        </w:tc>
      </w:tr>
      <w:tr w:rsidR="00776D84" w14:paraId="0E50A68D" w14:textId="77777777" w:rsidTr="0092711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3EB62B3E" w14:textId="77777777" w:rsidR="00776D84" w:rsidRDefault="00776D84" w:rsidP="001634AF"/>
        </w:tc>
        <w:tc>
          <w:tcPr>
            <w:tcW w:w="1296" w:type="dxa"/>
          </w:tcPr>
          <w:p w14:paraId="6DA5C768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7" w:type="dxa"/>
          </w:tcPr>
          <w:p w14:paraId="0BDFD17A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16" w:type="dxa"/>
          </w:tcPr>
          <w:p w14:paraId="2473EFFE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2" w:type="dxa"/>
          </w:tcPr>
          <w:p w14:paraId="0ECA9F5F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6D84" w14:paraId="6D1E794F" w14:textId="77777777" w:rsidTr="0092711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47123B0D" w14:textId="77777777" w:rsidR="00776D84" w:rsidRDefault="00776D84" w:rsidP="001634AF"/>
        </w:tc>
        <w:tc>
          <w:tcPr>
            <w:tcW w:w="1296" w:type="dxa"/>
          </w:tcPr>
          <w:p w14:paraId="217034AC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7" w:type="dxa"/>
          </w:tcPr>
          <w:p w14:paraId="68A160E1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16" w:type="dxa"/>
          </w:tcPr>
          <w:p w14:paraId="120E9300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2" w:type="dxa"/>
          </w:tcPr>
          <w:p w14:paraId="542A12C2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6D84" w14:paraId="60831B12" w14:textId="77777777" w:rsidTr="0092711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4520CDED" w14:textId="77777777" w:rsidR="00776D84" w:rsidRDefault="00776D84" w:rsidP="001634AF"/>
        </w:tc>
        <w:tc>
          <w:tcPr>
            <w:tcW w:w="1296" w:type="dxa"/>
          </w:tcPr>
          <w:p w14:paraId="1688CB40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7" w:type="dxa"/>
          </w:tcPr>
          <w:p w14:paraId="18EA1B09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16" w:type="dxa"/>
          </w:tcPr>
          <w:p w14:paraId="681BF85E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2" w:type="dxa"/>
          </w:tcPr>
          <w:p w14:paraId="14140EA9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6D84" w14:paraId="49FF0651" w14:textId="77777777" w:rsidTr="0092711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20B26BCA" w14:textId="77777777" w:rsidR="00776D84" w:rsidRDefault="00776D84" w:rsidP="001634AF"/>
        </w:tc>
        <w:tc>
          <w:tcPr>
            <w:tcW w:w="1296" w:type="dxa"/>
          </w:tcPr>
          <w:p w14:paraId="77DDED96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7" w:type="dxa"/>
          </w:tcPr>
          <w:p w14:paraId="17F07F18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16" w:type="dxa"/>
          </w:tcPr>
          <w:p w14:paraId="004868E8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2" w:type="dxa"/>
          </w:tcPr>
          <w:p w14:paraId="74ED2DB2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6D84" w14:paraId="066FAC8A" w14:textId="77777777" w:rsidTr="0092711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57A23501" w14:textId="77777777" w:rsidR="00776D84" w:rsidRDefault="00776D84" w:rsidP="001634AF"/>
        </w:tc>
        <w:tc>
          <w:tcPr>
            <w:tcW w:w="1296" w:type="dxa"/>
          </w:tcPr>
          <w:p w14:paraId="04D85091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7" w:type="dxa"/>
          </w:tcPr>
          <w:p w14:paraId="79977F0C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16" w:type="dxa"/>
          </w:tcPr>
          <w:p w14:paraId="43F1EE4A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32" w:type="dxa"/>
          </w:tcPr>
          <w:p w14:paraId="334F5B55" w14:textId="77777777" w:rsidR="00776D84" w:rsidRDefault="00776D84" w:rsidP="00163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53AE9C0" w14:textId="77777777" w:rsidR="00776D84" w:rsidRDefault="00776D84" w:rsidP="00776D84"/>
    <w:tbl>
      <w:tblPr>
        <w:tblStyle w:val="Tblzatrcsos2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7200"/>
      </w:tblGrid>
      <w:tr w:rsidR="00776D84" w14:paraId="7B54307E" w14:textId="77777777" w:rsidTr="0092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40262665" w14:textId="77777777" w:rsidR="00776D84" w:rsidRDefault="00776D84" w:rsidP="001634AF">
            <w:r>
              <w:t>Elszámolható alkalmak</w:t>
            </w:r>
          </w:p>
        </w:tc>
        <w:tc>
          <w:tcPr>
            <w:tcW w:w="7200" w:type="dxa"/>
          </w:tcPr>
          <w:p w14:paraId="129BBAA6" w14:textId="77777777" w:rsidR="00776D84" w:rsidRDefault="00776D84" w:rsidP="001634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 alkalom</w:t>
            </w:r>
          </w:p>
        </w:tc>
      </w:tr>
      <w:tr w:rsidR="00776D84" w14:paraId="57D1E55F" w14:textId="77777777" w:rsidTr="0092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7D548D5" w14:textId="77777777" w:rsidR="00776D84" w:rsidRDefault="00776D84" w:rsidP="001634AF">
            <w:r>
              <w:t>Bruttó megbízási díj</w:t>
            </w:r>
          </w:p>
        </w:tc>
        <w:tc>
          <w:tcPr>
            <w:tcW w:w="7200" w:type="dxa"/>
          </w:tcPr>
          <w:p w14:paraId="7C580557" w14:textId="77777777" w:rsidR="00776D84" w:rsidRDefault="00776D84" w:rsidP="00163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 Ft</w:t>
            </w:r>
          </w:p>
        </w:tc>
      </w:tr>
      <w:tr w:rsidR="00776D84" w14:paraId="5DDD663B" w14:textId="77777777" w:rsidTr="0092711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A5956A3" w14:textId="77777777" w:rsidR="00776D84" w:rsidRDefault="00776D84" w:rsidP="001634AF">
            <w:r>
              <w:t>Jóváhagyott költségtérítés</w:t>
            </w:r>
          </w:p>
        </w:tc>
        <w:tc>
          <w:tcPr>
            <w:tcW w:w="7200" w:type="dxa"/>
          </w:tcPr>
          <w:p w14:paraId="405D7EFC" w14:textId="77777777" w:rsidR="00776D84" w:rsidRDefault="00776D84" w:rsidP="00163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 Ft</w:t>
            </w:r>
          </w:p>
        </w:tc>
      </w:tr>
      <w:tr w:rsidR="00776D84" w14:paraId="2D126C3E" w14:textId="77777777" w:rsidTr="0092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1A7D9BA" w14:textId="77777777" w:rsidR="00776D84" w:rsidRDefault="00776D84" w:rsidP="001634AF">
            <w:r>
              <w:t>Összes bruttó kifizetés</w:t>
            </w:r>
          </w:p>
        </w:tc>
        <w:tc>
          <w:tcPr>
            <w:tcW w:w="7200" w:type="dxa"/>
          </w:tcPr>
          <w:p w14:paraId="6F586472" w14:textId="77777777" w:rsidR="00776D84" w:rsidRDefault="00776D84" w:rsidP="001634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 Ft</w:t>
            </w:r>
          </w:p>
        </w:tc>
      </w:tr>
    </w:tbl>
    <w:p w14:paraId="36CF3FB2" w14:textId="77777777" w:rsidR="00776D84" w:rsidRDefault="00776D84" w:rsidP="00776D84">
      <w:pPr>
        <w:spacing w:after="0"/>
      </w:pPr>
    </w:p>
    <w:p w14:paraId="5F428690" w14:textId="7B71D34D" w:rsidR="00776D84" w:rsidRDefault="00776D84" w:rsidP="00927116">
      <w:r>
        <w:t>A Megbízott kijelenti, hogy a kimutatásban szereplő feladatokat elvégezte, az adatokat valósan rögzítette, és a jelenléti dokumentumokat átadta.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97"/>
        <w:gridCol w:w="4997"/>
      </w:tblGrid>
      <w:tr w:rsidR="00776D84" w14:paraId="342883E5" w14:textId="77777777" w:rsidTr="001634AF">
        <w:trPr>
          <w:jc w:val="center"/>
        </w:trPr>
        <w:tc>
          <w:tcPr>
            <w:tcW w:w="4680" w:type="dxa"/>
          </w:tcPr>
          <w:p w14:paraId="16312D03" w14:textId="77777777" w:rsidR="00776D84" w:rsidRDefault="00776D84" w:rsidP="001634AF">
            <w:pPr>
              <w:spacing w:before="360"/>
              <w:jc w:val="center"/>
            </w:pPr>
            <w:r>
              <w:t>________________________________</w:t>
            </w:r>
          </w:p>
        </w:tc>
        <w:tc>
          <w:tcPr>
            <w:tcW w:w="4680" w:type="dxa"/>
          </w:tcPr>
          <w:p w14:paraId="779898BD" w14:textId="77777777" w:rsidR="00776D84" w:rsidRDefault="00776D84" w:rsidP="001634AF">
            <w:pPr>
              <w:spacing w:before="360"/>
              <w:jc w:val="center"/>
            </w:pPr>
            <w:r>
              <w:t>________________________________</w:t>
            </w:r>
          </w:p>
        </w:tc>
      </w:tr>
      <w:tr w:rsidR="00776D84" w14:paraId="016F4AD8" w14:textId="77777777" w:rsidTr="001634AF">
        <w:trPr>
          <w:jc w:val="center"/>
        </w:trPr>
        <w:tc>
          <w:tcPr>
            <w:tcW w:w="4997" w:type="dxa"/>
          </w:tcPr>
          <w:p w14:paraId="1158BE23" w14:textId="77777777" w:rsidR="00776D84" w:rsidRDefault="00776D84" w:rsidP="001634AF">
            <w:pPr>
              <w:spacing w:after="0"/>
              <w:jc w:val="center"/>
            </w:pPr>
            <w:r>
              <w:rPr>
                <w:sz w:val="19"/>
              </w:rPr>
              <w:t>Megbízott</w:t>
            </w:r>
          </w:p>
        </w:tc>
        <w:tc>
          <w:tcPr>
            <w:tcW w:w="4997" w:type="dxa"/>
          </w:tcPr>
          <w:p w14:paraId="1483054E" w14:textId="77777777" w:rsidR="00776D84" w:rsidRDefault="00776D84" w:rsidP="001634AF">
            <w:pPr>
              <w:spacing w:after="0"/>
              <w:jc w:val="center"/>
            </w:pPr>
            <w:r>
              <w:rPr>
                <w:sz w:val="19"/>
              </w:rPr>
              <w:t>Program Partner kapcsolattartója</w:t>
            </w:r>
            <w:r>
              <w:rPr>
                <w:sz w:val="19"/>
              </w:rPr>
              <w:br/>
              <w:t>a megtartás igazolására</w:t>
            </w:r>
          </w:p>
        </w:tc>
      </w:tr>
    </w:tbl>
    <w:p w14:paraId="2596FB37" w14:textId="77777777" w:rsidR="00776D84" w:rsidRDefault="00776D84" w:rsidP="00776D84">
      <w:r>
        <w:t>A teljesítést a Megbízó nevében elfogadom.</w:t>
      </w:r>
    </w:p>
    <w:p w14:paraId="2C30300B" w14:textId="77777777" w:rsidR="00776D84" w:rsidRDefault="00776D84" w:rsidP="00776D84">
      <w:pPr>
        <w:spacing w:after="2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97"/>
        <w:gridCol w:w="4997"/>
      </w:tblGrid>
      <w:tr w:rsidR="00776D84" w14:paraId="5621EE50" w14:textId="77777777" w:rsidTr="001634AF">
        <w:trPr>
          <w:jc w:val="center"/>
        </w:trPr>
        <w:tc>
          <w:tcPr>
            <w:tcW w:w="4680" w:type="dxa"/>
          </w:tcPr>
          <w:p w14:paraId="4FAFEAC7" w14:textId="77777777" w:rsidR="00776D84" w:rsidRDefault="00776D84" w:rsidP="001634AF">
            <w:pPr>
              <w:spacing w:before="360"/>
              <w:jc w:val="center"/>
            </w:pPr>
            <w:r>
              <w:t>________________________________</w:t>
            </w:r>
          </w:p>
        </w:tc>
        <w:tc>
          <w:tcPr>
            <w:tcW w:w="4680" w:type="dxa"/>
          </w:tcPr>
          <w:p w14:paraId="2ACEAF25" w14:textId="77777777" w:rsidR="00776D84" w:rsidRDefault="00776D84" w:rsidP="001634AF">
            <w:pPr>
              <w:spacing w:before="360"/>
              <w:jc w:val="center"/>
            </w:pPr>
            <w:r>
              <w:t>________________________________</w:t>
            </w:r>
          </w:p>
        </w:tc>
      </w:tr>
      <w:tr w:rsidR="00776D84" w14:paraId="5B81AA09" w14:textId="77777777" w:rsidTr="001634AF">
        <w:trPr>
          <w:jc w:val="center"/>
        </w:trPr>
        <w:tc>
          <w:tcPr>
            <w:tcW w:w="4997" w:type="dxa"/>
          </w:tcPr>
          <w:p w14:paraId="6EC06507" w14:textId="77777777" w:rsidR="00776D84" w:rsidRDefault="00776D84" w:rsidP="001634AF">
            <w:pPr>
              <w:spacing w:after="0"/>
              <w:jc w:val="center"/>
            </w:pPr>
            <w:r>
              <w:rPr>
                <w:sz w:val="19"/>
              </w:rPr>
              <w:t>Dátum</w:t>
            </w:r>
          </w:p>
        </w:tc>
        <w:tc>
          <w:tcPr>
            <w:tcW w:w="4997" w:type="dxa"/>
          </w:tcPr>
          <w:p w14:paraId="65F0A1F2" w14:textId="77777777" w:rsidR="00776D84" w:rsidRDefault="00776D84" w:rsidP="001634AF">
            <w:pPr>
              <w:spacing w:after="0"/>
              <w:jc w:val="center"/>
            </w:pPr>
            <w:r>
              <w:rPr>
                <w:sz w:val="19"/>
              </w:rPr>
              <w:t>Megbízó teljesítésigazolója</w:t>
            </w:r>
          </w:p>
        </w:tc>
      </w:tr>
    </w:tbl>
    <w:p w14:paraId="1CC7636B" w14:textId="77777777" w:rsidR="00905A1F" w:rsidRPr="00670114" w:rsidRDefault="00905A1F" w:rsidP="00817C28">
      <w:pPr>
        <w:spacing w:line="360" w:lineRule="auto"/>
        <w:rPr>
          <w:rFonts w:ascii="Roboto" w:hAnsi="Roboto" w:cs="Arial"/>
        </w:rPr>
      </w:pPr>
    </w:p>
    <w:sectPr w:rsidR="00905A1F" w:rsidRPr="0067011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C7D92" w14:textId="77777777" w:rsidR="00580293" w:rsidRDefault="00580293" w:rsidP="003F18E4">
      <w:pPr>
        <w:spacing w:after="0" w:line="240" w:lineRule="auto"/>
      </w:pPr>
      <w:r>
        <w:separator/>
      </w:r>
    </w:p>
  </w:endnote>
  <w:endnote w:type="continuationSeparator" w:id="0">
    <w:p w14:paraId="31080748" w14:textId="77777777" w:rsidR="00580293" w:rsidRDefault="00580293" w:rsidP="003F1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86117"/>
      <w:docPartObj>
        <w:docPartGallery w:val="Page Numbers (Bottom of Page)"/>
        <w:docPartUnique/>
      </w:docPartObj>
    </w:sdtPr>
    <w:sdtEndPr/>
    <w:sdtContent>
      <w:p w14:paraId="0298B59A" w14:textId="4B9FCF58" w:rsidR="002A0BF2" w:rsidRDefault="002A0BF2" w:rsidP="008E54AD">
        <w:pPr>
          <w:pStyle w:val="llb"/>
          <w:spacing w:before="360" w:after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. oldal</w:t>
        </w:r>
      </w:p>
    </w:sdtContent>
  </w:sdt>
  <w:p w14:paraId="5EAE6816" w14:textId="77777777" w:rsidR="002A0BF2" w:rsidRDefault="002A0BF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E3D5F" w14:textId="77777777" w:rsidR="00580293" w:rsidRDefault="00580293" w:rsidP="003F18E4">
      <w:pPr>
        <w:spacing w:after="0" w:line="240" w:lineRule="auto"/>
      </w:pPr>
      <w:r>
        <w:separator/>
      </w:r>
    </w:p>
  </w:footnote>
  <w:footnote w:type="continuationSeparator" w:id="0">
    <w:p w14:paraId="41E12429" w14:textId="77777777" w:rsidR="00580293" w:rsidRDefault="00580293" w:rsidP="003F1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445A" w14:textId="0F2155F7" w:rsidR="003F18E4" w:rsidRDefault="003F18E4" w:rsidP="003F18E4">
    <w:pPr>
      <w:pStyle w:val="lfej"/>
      <w:spacing w:after="240"/>
      <w:jc w:val="right"/>
    </w:pPr>
    <w:r>
      <w:rPr>
        <w:noProof/>
      </w:rPr>
      <w:drawing>
        <wp:inline distT="0" distB="0" distL="0" distR="0" wp14:anchorId="0CEBA998" wp14:editId="732273D1">
          <wp:extent cx="2225740" cy="507367"/>
          <wp:effectExtent l="0" t="0" r="3175" b="6985"/>
          <wp:docPr id="805213349" name="Kép 1" descr="A képen Betűtípus, szöveg, Grafika, embléma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213349" name="Kép 1" descr="A képen Betűtípus, szöveg, Grafika, embléma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488" cy="515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6CA"/>
    <w:multiLevelType w:val="multilevel"/>
    <w:tmpl w:val="EEE0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906E7"/>
    <w:multiLevelType w:val="multilevel"/>
    <w:tmpl w:val="D804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54369"/>
    <w:multiLevelType w:val="hybridMultilevel"/>
    <w:tmpl w:val="A87074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A5CB0"/>
    <w:multiLevelType w:val="hybridMultilevel"/>
    <w:tmpl w:val="4C3042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93C05"/>
    <w:multiLevelType w:val="hybridMultilevel"/>
    <w:tmpl w:val="807A47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719E6"/>
    <w:multiLevelType w:val="hybridMultilevel"/>
    <w:tmpl w:val="71CAE7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E3210"/>
    <w:multiLevelType w:val="multilevel"/>
    <w:tmpl w:val="AFEC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293554"/>
    <w:multiLevelType w:val="multilevel"/>
    <w:tmpl w:val="4D66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C4F00"/>
    <w:multiLevelType w:val="hybridMultilevel"/>
    <w:tmpl w:val="01FC5D6A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375C4"/>
    <w:multiLevelType w:val="multilevel"/>
    <w:tmpl w:val="8826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9E2D12"/>
    <w:multiLevelType w:val="multilevel"/>
    <w:tmpl w:val="AE66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391A0E"/>
    <w:multiLevelType w:val="hybridMultilevel"/>
    <w:tmpl w:val="926E06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D1C3F"/>
    <w:multiLevelType w:val="multilevel"/>
    <w:tmpl w:val="911EC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865C1A"/>
    <w:multiLevelType w:val="hybridMultilevel"/>
    <w:tmpl w:val="116A6C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66E6E"/>
    <w:multiLevelType w:val="hybridMultilevel"/>
    <w:tmpl w:val="79B241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9B5EB1"/>
    <w:multiLevelType w:val="hybridMultilevel"/>
    <w:tmpl w:val="DCF062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810EB5"/>
    <w:multiLevelType w:val="multilevel"/>
    <w:tmpl w:val="E0ACC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8E6446"/>
    <w:multiLevelType w:val="multilevel"/>
    <w:tmpl w:val="346E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1B604F"/>
    <w:multiLevelType w:val="multilevel"/>
    <w:tmpl w:val="1136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795423"/>
    <w:multiLevelType w:val="multilevel"/>
    <w:tmpl w:val="3A4A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930B26"/>
    <w:multiLevelType w:val="hybridMultilevel"/>
    <w:tmpl w:val="DD023C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252423">
    <w:abstractNumId w:val="16"/>
  </w:num>
  <w:num w:numId="2" w16cid:durableId="989484933">
    <w:abstractNumId w:val="9"/>
  </w:num>
  <w:num w:numId="3" w16cid:durableId="1932547766">
    <w:abstractNumId w:val="12"/>
  </w:num>
  <w:num w:numId="4" w16cid:durableId="570236975">
    <w:abstractNumId w:val="10"/>
  </w:num>
  <w:num w:numId="5" w16cid:durableId="1623683697">
    <w:abstractNumId w:val="17"/>
  </w:num>
  <w:num w:numId="6" w16cid:durableId="2081176258">
    <w:abstractNumId w:val="7"/>
  </w:num>
  <w:num w:numId="7" w16cid:durableId="772089990">
    <w:abstractNumId w:val="14"/>
  </w:num>
  <w:num w:numId="8" w16cid:durableId="507519570">
    <w:abstractNumId w:val="1"/>
  </w:num>
  <w:num w:numId="9" w16cid:durableId="730928474">
    <w:abstractNumId w:val="15"/>
  </w:num>
  <w:num w:numId="10" w16cid:durableId="208567127">
    <w:abstractNumId w:val="5"/>
  </w:num>
  <w:num w:numId="11" w16cid:durableId="1418401079">
    <w:abstractNumId w:val="4"/>
  </w:num>
  <w:num w:numId="12" w16cid:durableId="1023095874">
    <w:abstractNumId w:val="20"/>
  </w:num>
  <w:num w:numId="13" w16cid:durableId="581185157">
    <w:abstractNumId w:val="11"/>
  </w:num>
  <w:num w:numId="14" w16cid:durableId="1743527072">
    <w:abstractNumId w:val="0"/>
  </w:num>
  <w:num w:numId="15" w16cid:durableId="1461418456">
    <w:abstractNumId w:val="18"/>
  </w:num>
  <w:num w:numId="16" w16cid:durableId="759059214">
    <w:abstractNumId w:val="6"/>
  </w:num>
  <w:num w:numId="17" w16cid:durableId="2038235584">
    <w:abstractNumId w:val="19"/>
  </w:num>
  <w:num w:numId="18" w16cid:durableId="757139729">
    <w:abstractNumId w:val="2"/>
  </w:num>
  <w:num w:numId="19" w16cid:durableId="43337348">
    <w:abstractNumId w:val="13"/>
  </w:num>
  <w:num w:numId="20" w16cid:durableId="1756583996">
    <w:abstractNumId w:val="8"/>
  </w:num>
  <w:num w:numId="21" w16cid:durableId="805125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8E4"/>
    <w:rsid w:val="0003776E"/>
    <w:rsid w:val="00040BE2"/>
    <w:rsid w:val="00092A79"/>
    <w:rsid w:val="00094E4E"/>
    <w:rsid w:val="000A25CE"/>
    <w:rsid w:val="000B7970"/>
    <w:rsid w:val="000D14FB"/>
    <w:rsid w:val="00111D8E"/>
    <w:rsid w:val="00123CBF"/>
    <w:rsid w:val="00131C82"/>
    <w:rsid w:val="00133D5B"/>
    <w:rsid w:val="001351FB"/>
    <w:rsid w:val="0016032A"/>
    <w:rsid w:val="001840E5"/>
    <w:rsid w:val="001A0587"/>
    <w:rsid w:val="001B5A3A"/>
    <w:rsid w:val="001F4467"/>
    <w:rsid w:val="002133E6"/>
    <w:rsid w:val="002164C7"/>
    <w:rsid w:val="002958F3"/>
    <w:rsid w:val="002A0BF2"/>
    <w:rsid w:val="002D086F"/>
    <w:rsid w:val="00310845"/>
    <w:rsid w:val="0032172A"/>
    <w:rsid w:val="0032624C"/>
    <w:rsid w:val="00326751"/>
    <w:rsid w:val="0033140E"/>
    <w:rsid w:val="00376544"/>
    <w:rsid w:val="003938DD"/>
    <w:rsid w:val="00394F49"/>
    <w:rsid w:val="003C32F4"/>
    <w:rsid w:val="003D203F"/>
    <w:rsid w:val="003E3779"/>
    <w:rsid w:val="003E5694"/>
    <w:rsid w:val="003F18E4"/>
    <w:rsid w:val="00420883"/>
    <w:rsid w:val="00421786"/>
    <w:rsid w:val="00425C05"/>
    <w:rsid w:val="00433E2E"/>
    <w:rsid w:val="00433E9D"/>
    <w:rsid w:val="004444D4"/>
    <w:rsid w:val="004545D2"/>
    <w:rsid w:val="00490DAF"/>
    <w:rsid w:val="00495B95"/>
    <w:rsid w:val="004A6DFB"/>
    <w:rsid w:val="004B48D8"/>
    <w:rsid w:val="004C31FA"/>
    <w:rsid w:val="004D4812"/>
    <w:rsid w:val="004E5CE6"/>
    <w:rsid w:val="004F617A"/>
    <w:rsid w:val="0050551E"/>
    <w:rsid w:val="00513497"/>
    <w:rsid w:val="00564B4A"/>
    <w:rsid w:val="005676C9"/>
    <w:rsid w:val="00580293"/>
    <w:rsid w:val="0058363D"/>
    <w:rsid w:val="00591BFC"/>
    <w:rsid w:val="005A10B5"/>
    <w:rsid w:val="005A2A32"/>
    <w:rsid w:val="005C6EE4"/>
    <w:rsid w:val="005D00A8"/>
    <w:rsid w:val="00606542"/>
    <w:rsid w:val="0065112D"/>
    <w:rsid w:val="00670114"/>
    <w:rsid w:val="0069421C"/>
    <w:rsid w:val="00697A31"/>
    <w:rsid w:val="006C301F"/>
    <w:rsid w:val="006D0022"/>
    <w:rsid w:val="006E6547"/>
    <w:rsid w:val="006F31C6"/>
    <w:rsid w:val="007127F8"/>
    <w:rsid w:val="00712ED7"/>
    <w:rsid w:val="00716B21"/>
    <w:rsid w:val="007665A9"/>
    <w:rsid w:val="00776D84"/>
    <w:rsid w:val="00782DD1"/>
    <w:rsid w:val="007868B3"/>
    <w:rsid w:val="007C4859"/>
    <w:rsid w:val="00807AB1"/>
    <w:rsid w:val="00817C28"/>
    <w:rsid w:val="0083587D"/>
    <w:rsid w:val="008372D1"/>
    <w:rsid w:val="00870B66"/>
    <w:rsid w:val="00871E66"/>
    <w:rsid w:val="00874084"/>
    <w:rsid w:val="008B2804"/>
    <w:rsid w:val="008E15A1"/>
    <w:rsid w:val="008E1D69"/>
    <w:rsid w:val="008E23EC"/>
    <w:rsid w:val="008E54AD"/>
    <w:rsid w:val="0090523B"/>
    <w:rsid w:val="00905A1F"/>
    <w:rsid w:val="00927116"/>
    <w:rsid w:val="00950BD4"/>
    <w:rsid w:val="009907C9"/>
    <w:rsid w:val="00991F13"/>
    <w:rsid w:val="0099286B"/>
    <w:rsid w:val="009A4B3E"/>
    <w:rsid w:val="009A77BC"/>
    <w:rsid w:val="009B3971"/>
    <w:rsid w:val="009E0BF0"/>
    <w:rsid w:val="009F5A35"/>
    <w:rsid w:val="00A12770"/>
    <w:rsid w:val="00A130F7"/>
    <w:rsid w:val="00A137F4"/>
    <w:rsid w:val="00A2486C"/>
    <w:rsid w:val="00A3564B"/>
    <w:rsid w:val="00A471FE"/>
    <w:rsid w:val="00A731B2"/>
    <w:rsid w:val="00A971CB"/>
    <w:rsid w:val="00AD7086"/>
    <w:rsid w:val="00AF0C7D"/>
    <w:rsid w:val="00AF5024"/>
    <w:rsid w:val="00B04F75"/>
    <w:rsid w:val="00B12A9F"/>
    <w:rsid w:val="00B4468F"/>
    <w:rsid w:val="00B5035C"/>
    <w:rsid w:val="00B84A94"/>
    <w:rsid w:val="00B94A68"/>
    <w:rsid w:val="00BE1FE1"/>
    <w:rsid w:val="00BF35DB"/>
    <w:rsid w:val="00C22779"/>
    <w:rsid w:val="00C54B1E"/>
    <w:rsid w:val="00C573DB"/>
    <w:rsid w:val="00C6066C"/>
    <w:rsid w:val="00C653DF"/>
    <w:rsid w:val="00C76F58"/>
    <w:rsid w:val="00C86AAD"/>
    <w:rsid w:val="00CC3854"/>
    <w:rsid w:val="00CE7EEE"/>
    <w:rsid w:val="00CF0232"/>
    <w:rsid w:val="00D47F74"/>
    <w:rsid w:val="00D5517B"/>
    <w:rsid w:val="00D5632D"/>
    <w:rsid w:val="00D67613"/>
    <w:rsid w:val="00D77D87"/>
    <w:rsid w:val="00DA0140"/>
    <w:rsid w:val="00DA0471"/>
    <w:rsid w:val="00DA7FAB"/>
    <w:rsid w:val="00DB03D8"/>
    <w:rsid w:val="00DC57E0"/>
    <w:rsid w:val="00DD3FC9"/>
    <w:rsid w:val="00DF5F3A"/>
    <w:rsid w:val="00E111D5"/>
    <w:rsid w:val="00E14C11"/>
    <w:rsid w:val="00E21055"/>
    <w:rsid w:val="00E32968"/>
    <w:rsid w:val="00E546AF"/>
    <w:rsid w:val="00E61173"/>
    <w:rsid w:val="00EB1B31"/>
    <w:rsid w:val="00EE0E0D"/>
    <w:rsid w:val="00EE6332"/>
    <w:rsid w:val="00EE6D9B"/>
    <w:rsid w:val="00EF7255"/>
    <w:rsid w:val="00F47465"/>
    <w:rsid w:val="00F663A0"/>
    <w:rsid w:val="00F8063A"/>
    <w:rsid w:val="00FB09D2"/>
    <w:rsid w:val="00FD37A3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E8CFF"/>
  <w15:chartTrackingRefBased/>
  <w15:docId w15:val="{FDE13F13-AD33-4307-8B42-8EA96D43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F1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32968"/>
    <w:pPr>
      <w:keepNext/>
      <w:widowControl w:val="0"/>
      <w:spacing w:before="160" w:after="360"/>
      <w:outlineLvl w:val="1"/>
    </w:pPr>
    <w:rPr>
      <w:rFonts w:ascii="Roboto" w:eastAsiaTheme="majorEastAsia" w:hAnsi="Roboto" w:cstheme="majorBidi"/>
      <w:b/>
      <w:bCs/>
      <w:color w:val="000000" w:themeColor="text1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F18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F1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F18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F1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F1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F1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F1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F1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E32968"/>
    <w:rPr>
      <w:rFonts w:ascii="Roboto" w:eastAsiaTheme="majorEastAsia" w:hAnsi="Roboto" w:cstheme="majorBidi"/>
      <w:b/>
      <w:bCs/>
      <w:color w:val="000000" w:themeColor="text1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F1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F18E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F18E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F18E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F18E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F18E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F18E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F1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F1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F1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F1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F1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F18E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F18E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F18E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F1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F18E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F18E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3F1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18E4"/>
  </w:style>
  <w:style w:type="paragraph" w:styleId="llb">
    <w:name w:val="footer"/>
    <w:basedOn w:val="Norml"/>
    <w:link w:val="llbChar"/>
    <w:uiPriority w:val="99"/>
    <w:unhideWhenUsed/>
    <w:rsid w:val="003F1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18E4"/>
  </w:style>
  <w:style w:type="table" w:styleId="Rcsostblzat">
    <w:name w:val="Table Grid"/>
    <w:basedOn w:val="Normltblzat"/>
    <w:uiPriority w:val="39"/>
    <w:rsid w:val="00B94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99286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9286B"/>
    <w:rPr>
      <w:color w:val="605E5C"/>
      <w:shd w:val="clear" w:color="auto" w:fill="E1DFDD"/>
    </w:rPr>
  </w:style>
  <w:style w:type="table" w:styleId="Tblzatrcsos1vilgos3jellszn">
    <w:name w:val="Grid Table 1 Light Accent 3"/>
    <w:basedOn w:val="Normltblzat"/>
    <w:uiPriority w:val="46"/>
    <w:rsid w:val="008E54AD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egyszer3">
    <w:name w:val="Plain Table 3"/>
    <w:basedOn w:val="Normltblzat"/>
    <w:uiPriority w:val="43"/>
    <w:rsid w:val="008E54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2">
    <w:name w:val="Plain Table 2"/>
    <w:basedOn w:val="Normltblzat"/>
    <w:uiPriority w:val="42"/>
    <w:rsid w:val="008E54A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rcsos1vilgos1jellszn">
    <w:name w:val="Grid Table 1 Light Accent 1"/>
    <w:basedOn w:val="Normltblzat"/>
    <w:uiPriority w:val="46"/>
    <w:rsid w:val="004D4812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egyszer1">
    <w:name w:val="Plain Table 1"/>
    <w:basedOn w:val="Normltblzat"/>
    <w:uiPriority w:val="41"/>
    <w:rsid w:val="004D481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rcsosvilgos">
    <w:name w:val="Grid Table Light"/>
    <w:basedOn w:val="Normltblzat"/>
    <w:uiPriority w:val="40"/>
    <w:rsid w:val="004D48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blzatrcsos4">
    <w:name w:val="Grid Table 4"/>
    <w:basedOn w:val="Normltblzat"/>
    <w:uiPriority w:val="49"/>
    <w:rsid w:val="00776D8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blzatrcsos5stt">
    <w:name w:val="Grid Table 5 Dark"/>
    <w:basedOn w:val="Normltblzat"/>
    <w:uiPriority w:val="50"/>
    <w:rsid w:val="00D77D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blzatrcsos2">
    <w:name w:val="Grid Table 2"/>
    <w:basedOn w:val="Normltblzat"/>
    <w:uiPriority w:val="47"/>
    <w:rsid w:val="0092711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blzatrcsos1vilgos">
    <w:name w:val="Grid Table 1 Light"/>
    <w:basedOn w:val="Normltblzat"/>
    <w:uiPriority w:val="46"/>
    <w:rsid w:val="0092711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1753</Words>
  <Characters>12096</Characters>
  <Application>Microsoft Office Word</Application>
  <DocSecurity>0</DocSecurity>
  <Lines>100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József Molnár</dc:creator>
  <cp:keywords/>
  <dc:description/>
  <cp:lastModifiedBy>Molnár József</cp:lastModifiedBy>
  <cp:revision>47</cp:revision>
  <dcterms:created xsi:type="dcterms:W3CDTF">2026-09-24T08:58:00Z</dcterms:created>
  <dcterms:modified xsi:type="dcterms:W3CDTF">2026-09-24T09:23:00Z</dcterms:modified>
</cp:coreProperties>
</file>