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B4A38" w14:textId="2FB18A5D" w:rsidR="003F18E4" w:rsidRPr="00670114" w:rsidRDefault="009856BF" w:rsidP="00807AB1">
      <w:pPr>
        <w:spacing w:before="240" w:after="240" w:line="360" w:lineRule="auto"/>
        <w:jc w:val="center"/>
        <w:rPr>
          <w:rFonts w:ascii="Roboto" w:hAnsi="Roboto" w:cs="Arial"/>
          <w:b/>
          <w:bCs/>
          <w:sz w:val="36"/>
          <w:szCs w:val="36"/>
        </w:rPr>
      </w:pPr>
      <w:r w:rsidRPr="009856BF">
        <w:rPr>
          <w:rFonts w:ascii="Roboto" w:hAnsi="Roboto" w:cs="Arial"/>
          <w:b/>
          <w:bCs/>
          <w:sz w:val="36"/>
          <w:szCs w:val="36"/>
        </w:rPr>
        <w:t>Eszköztulajdon-átruházási és átadás-átvételi okirat</w:t>
      </w:r>
    </w:p>
    <w:p w14:paraId="58A83C3F" w14:textId="77777777" w:rsidR="00CA4ABC" w:rsidRDefault="00CA4ABC" w:rsidP="00425C05">
      <w:pPr>
        <w:spacing w:line="360" w:lineRule="auto"/>
        <w:rPr>
          <w:rFonts w:ascii="Roboto" w:hAnsi="Roboto" w:cs="Arial"/>
          <w:sz w:val="24"/>
          <w:szCs w:val="24"/>
        </w:rPr>
      </w:pPr>
      <w:r w:rsidRPr="00CA4ABC">
        <w:rPr>
          <w:rFonts w:ascii="Roboto" w:hAnsi="Roboto" w:cs="Arial"/>
          <w:sz w:val="24"/>
          <w:szCs w:val="24"/>
        </w:rPr>
        <w:t>Ez az okirat a HelloWorld Robotika Műhely Program sikeres lezárását követően a két robotikai készlet tulajdonjogának átadását és a fizikai átadás-átvétel megtörténtét rögzíti. Az átadás a program együttműködési megállapodásának teljesítése, nem önálló adományozás.</w:t>
      </w:r>
    </w:p>
    <w:p w14:paraId="2D547BFC" w14:textId="6261E0A9" w:rsidR="00151CAF" w:rsidRDefault="00151CAF" w:rsidP="00151CAF">
      <w:pPr>
        <w:pStyle w:val="Cmsor2"/>
      </w:pPr>
      <w:r>
        <w:t>Szerződő felek</w:t>
      </w:r>
    </w:p>
    <w:p w14:paraId="1BC8625C" w14:textId="786B1DBB" w:rsidR="00425C05" w:rsidRPr="00670114" w:rsidRDefault="00C06325" w:rsidP="00425C05">
      <w:pPr>
        <w:spacing w:line="360" w:lineRule="auto"/>
        <w:rPr>
          <w:rFonts w:ascii="Roboto" w:hAnsi="Roboto" w:cs="Arial"/>
          <w:sz w:val="24"/>
          <w:szCs w:val="24"/>
        </w:rPr>
      </w:pPr>
      <w:r>
        <w:rPr>
          <w:rFonts w:ascii="Roboto" w:hAnsi="Roboto" w:cs="Arial"/>
          <w:sz w:val="24"/>
          <w:szCs w:val="24"/>
        </w:rPr>
        <w:t>Átadó</w:t>
      </w:r>
    </w:p>
    <w:tbl>
      <w:tblPr>
        <w:tblStyle w:val="Tblzategyszer2"/>
        <w:tblW w:w="9792" w:type="dxa"/>
        <w:tblLayout w:type="fixed"/>
        <w:tblLook w:val="04A0" w:firstRow="1" w:lastRow="0" w:firstColumn="1" w:lastColumn="0" w:noHBand="0" w:noVBand="1"/>
      </w:tblPr>
      <w:tblGrid>
        <w:gridCol w:w="2664"/>
        <w:gridCol w:w="7128"/>
      </w:tblGrid>
      <w:tr w:rsidR="00425C05" w:rsidRPr="00670114" w14:paraId="00C6B1D8" w14:textId="77777777" w:rsidTr="008E54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71722A14" w14:textId="77777777" w:rsidR="00425C05" w:rsidRPr="00670114" w:rsidRDefault="00425C05" w:rsidP="00425C05">
            <w:pPr>
              <w:spacing w:after="160" w:line="360" w:lineRule="auto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Név</w:t>
            </w:r>
          </w:p>
        </w:tc>
        <w:tc>
          <w:tcPr>
            <w:tcW w:w="7128" w:type="dxa"/>
            <w:hideMark/>
          </w:tcPr>
          <w:p w14:paraId="43C53D1F" w14:textId="77777777" w:rsidR="00425C05" w:rsidRPr="00670114" w:rsidRDefault="00425C05" w:rsidP="00425C05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HelloWorld Oktatás és Fejlesztés Közhasznú Egyesület</w:t>
            </w:r>
          </w:p>
        </w:tc>
      </w:tr>
      <w:tr w:rsidR="00425C05" w:rsidRPr="00670114" w14:paraId="7F9199EE" w14:textId="77777777" w:rsidTr="008E5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61A16E4E" w14:textId="77777777" w:rsidR="00425C05" w:rsidRPr="00670114" w:rsidRDefault="00425C05" w:rsidP="00425C05">
            <w:pPr>
              <w:spacing w:after="160" w:line="360" w:lineRule="auto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Székhely</w:t>
            </w:r>
          </w:p>
        </w:tc>
        <w:tc>
          <w:tcPr>
            <w:tcW w:w="7128" w:type="dxa"/>
            <w:hideMark/>
          </w:tcPr>
          <w:p w14:paraId="09118114" w14:textId="77777777" w:rsidR="00425C05" w:rsidRPr="00670114" w:rsidRDefault="00425C05" w:rsidP="00425C05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1165 Budapest, Újszász utca 43. 1/47</w:t>
            </w:r>
          </w:p>
        </w:tc>
      </w:tr>
      <w:tr w:rsidR="00425C05" w:rsidRPr="00670114" w14:paraId="2E7BD5A1" w14:textId="77777777" w:rsidTr="008E54AD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0FCB2C1C" w14:textId="77777777" w:rsidR="00425C05" w:rsidRPr="00670114" w:rsidRDefault="00425C05" w:rsidP="00425C05">
            <w:pPr>
              <w:spacing w:after="160" w:line="360" w:lineRule="auto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Adószám</w:t>
            </w:r>
          </w:p>
        </w:tc>
        <w:tc>
          <w:tcPr>
            <w:tcW w:w="7128" w:type="dxa"/>
            <w:hideMark/>
          </w:tcPr>
          <w:p w14:paraId="0067F056" w14:textId="77777777" w:rsidR="00425C05" w:rsidRPr="00670114" w:rsidRDefault="00425C05" w:rsidP="00425C05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18975013-2-42</w:t>
            </w:r>
          </w:p>
        </w:tc>
      </w:tr>
      <w:tr w:rsidR="00425C05" w:rsidRPr="00670114" w14:paraId="4ABF958A" w14:textId="77777777" w:rsidTr="008E54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2F2C685B" w14:textId="77777777" w:rsidR="00425C05" w:rsidRPr="00670114" w:rsidRDefault="00425C05" w:rsidP="00425C05">
            <w:pPr>
              <w:spacing w:after="160" w:line="360" w:lineRule="auto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Képviselő</w:t>
            </w:r>
          </w:p>
        </w:tc>
        <w:tc>
          <w:tcPr>
            <w:tcW w:w="7128" w:type="dxa"/>
            <w:hideMark/>
          </w:tcPr>
          <w:p w14:paraId="55AC36CF" w14:textId="3DB3DD3C" w:rsidR="00425C05" w:rsidRPr="00670114" w:rsidRDefault="00425C05" w:rsidP="00425C05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Molnár József</w:t>
            </w:r>
            <w:r w:rsidR="00DA7FAB" w:rsidRPr="00670114">
              <w:rPr>
                <w:rFonts w:ascii="Roboto" w:hAnsi="Roboto" w:cs="Arial"/>
              </w:rPr>
              <w:t>,</w:t>
            </w:r>
            <w:r w:rsidRPr="00670114">
              <w:rPr>
                <w:rFonts w:ascii="Roboto" w:hAnsi="Roboto" w:cs="Arial"/>
              </w:rPr>
              <w:t xml:space="preserve"> elnök</w:t>
            </w:r>
          </w:p>
        </w:tc>
      </w:tr>
      <w:tr w:rsidR="00425C05" w:rsidRPr="00670114" w14:paraId="2352EF1A" w14:textId="77777777" w:rsidTr="008E54AD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32D8B004" w14:textId="77777777" w:rsidR="00425C05" w:rsidRPr="00670114" w:rsidRDefault="00425C05" w:rsidP="00425C05">
            <w:pPr>
              <w:spacing w:after="160" w:line="360" w:lineRule="auto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Kapcsolattartási e-mail</w:t>
            </w:r>
          </w:p>
        </w:tc>
        <w:tc>
          <w:tcPr>
            <w:tcW w:w="7128" w:type="dxa"/>
            <w:hideMark/>
          </w:tcPr>
          <w:p w14:paraId="3DE55DF9" w14:textId="7F0E8965" w:rsidR="00425C05" w:rsidRPr="00670114" w:rsidRDefault="00DA7FAB" w:rsidP="00425C05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</w:rPr>
            </w:pPr>
            <w:r w:rsidRPr="00670114">
              <w:rPr>
                <w:rFonts w:ascii="Roboto" w:hAnsi="Roboto" w:cs="Arial"/>
              </w:rPr>
              <w:t>jmolnar@helloworldegyesulet.hu</w:t>
            </w:r>
          </w:p>
        </w:tc>
      </w:tr>
    </w:tbl>
    <w:p w14:paraId="31E185AB" w14:textId="03E9D81A" w:rsidR="00425C05" w:rsidRPr="00670114" w:rsidRDefault="00D40C05" w:rsidP="008E54AD">
      <w:pPr>
        <w:spacing w:before="240" w:after="240" w:line="360" w:lineRule="auto"/>
        <w:rPr>
          <w:rFonts w:ascii="Roboto" w:hAnsi="Roboto" w:cs="Arial"/>
          <w:sz w:val="24"/>
          <w:szCs w:val="24"/>
        </w:rPr>
      </w:pPr>
      <w:r w:rsidRPr="00D40C05">
        <w:rPr>
          <w:rFonts w:ascii="Roboto" w:hAnsi="Roboto" w:cs="Arial"/>
          <w:sz w:val="24"/>
          <w:szCs w:val="24"/>
        </w:rPr>
        <w:t>Átvevő, egyben Program Partner</w:t>
      </w:r>
    </w:p>
    <w:tbl>
      <w:tblPr>
        <w:tblStyle w:val="Tblzategyszer2"/>
        <w:tblW w:w="9792" w:type="dxa"/>
        <w:tblLayout w:type="fixed"/>
        <w:tblLook w:val="04A0" w:firstRow="1" w:lastRow="0" w:firstColumn="1" w:lastColumn="0" w:noHBand="0" w:noVBand="1"/>
      </w:tblPr>
      <w:tblGrid>
        <w:gridCol w:w="2664"/>
        <w:gridCol w:w="7128"/>
      </w:tblGrid>
      <w:tr w:rsidR="00CF3B95" w:rsidRPr="008E54AD" w14:paraId="557EE952" w14:textId="77777777" w:rsidTr="001634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30D247DD" w14:textId="77777777" w:rsidR="00CF3B95" w:rsidRPr="009F5A35" w:rsidRDefault="00CF3B95" w:rsidP="001634AF">
            <w:pPr>
              <w:spacing w:after="160" w:line="360" w:lineRule="auto"/>
              <w:rPr>
                <w:rFonts w:ascii="Roboto" w:hAnsi="Roboto" w:cs="Arial"/>
                <w:bCs w:val="0"/>
                <w:lang w:val="en-US"/>
              </w:rPr>
            </w:pPr>
            <w:r w:rsidRPr="009F5A35">
              <w:rPr>
                <w:rFonts w:ascii="Roboto" w:hAnsi="Roboto" w:cs="Arial"/>
                <w:bCs w:val="0"/>
                <w:lang w:val="en-US"/>
              </w:rPr>
              <w:t xml:space="preserve">Partner </w:t>
            </w:r>
            <w:proofErr w:type="spellStart"/>
            <w:r w:rsidRPr="009F5A35">
              <w:rPr>
                <w:rFonts w:ascii="Roboto" w:hAnsi="Roboto" w:cs="Arial"/>
                <w:bCs w:val="0"/>
                <w:lang w:val="en-US"/>
              </w:rPr>
              <w:t>név</w:t>
            </w:r>
            <w:proofErr w:type="spellEnd"/>
          </w:p>
        </w:tc>
        <w:tc>
          <w:tcPr>
            <w:tcW w:w="7128" w:type="dxa"/>
            <w:hideMark/>
          </w:tcPr>
          <w:p w14:paraId="0E1BA468" w14:textId="77777777" w:rsidR="00CF3B95" w:rsidRPr="008E54AD" w:rsidRDefault="00CF3B95" w:rsidP="001634AF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  <w:tr w:rsidR="00CF3B95" w:rsidRPr="008E54AD" w14:paraId="26E78E8A" w14:textId="77777777" w:rsidTr="001634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00C9C9D5" w14:textId="77777777" w:rsidR="00CF3B95" w:rsidRPr="008E54AD" w:rsidRDefault="00CF3B95" w:rsidP="001634AF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8E54AD">
              <w:rPr>
                <w:rFonts w:ascii="Roboto" w:hAnsi="Roboto" w:cs="Arial"/>
                <w:lang w:val="en-US"/>
              </w:rPr>
              <w:t>Székhel</w:t>
            </w:r>
            <w:r w:rsidRPr="008E54AD">
              <w:rPr>
                <w:rFonts w:ascii="Roboto" w:hAnsi="Roboto" w:cs="Arial"/>
                <w:b w:val="0"/>
                <w:lang w:val="en-US"/>
              </w:rPr>
              <w:t>y</w:t>
            </w:r>
            <w:proofErr w:type="spellEnd"/>
            <w:r w:rsidRPr="008E54AD">
              <w:rPr>
                <w:rFonts w:ascii="Roboto" w:hAnsi="Roboto" w:cs="Arial"/>
                <w:b w:val="0"/>
                <w:lang w:val="en-US"/>
              </w:rPr>
              <w:t>:</w:t>
            </w:r>
          </w:p>
        </w:tc>
        <w:tc>
          <w:tcPr>
            <w:tcW w:w="7128" w:type="dxa"/>
            <w:hideMark/>
          </w:tcPr>
          <w:p w14:paraId="58509817" w14:textId="77777777" w:rsidR="00CF3B95" w:rsidRPr="008E54AD" w:rsidRDefault="00CF3B95" w:rsidP="001634AF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  <w:tr w:rsidR="00CF3B95" w:rsidRPr="008E54AD" w14:paraId="746865D4" w14:textId="77777777" w:rsidTr="001634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1C53FD75" w14:textId="77777777" w:rsidR="00CF3B95" w:rsidRPr="008E54AD" w:rsidRDefault="00CF3B95" w:rsidP="001634AF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8E54AD">
              <w:rPr>
                <w:rFonts w:ascii="Roboto" w:hAnsi="Roboto" w:cs="Arial"/>
                <w:lang w:val="en-US"/>
              </w:rPr>
              <w:t>Nyilvántartási</w:t>
            </w:r>
            <w:proofErr w:type="spellEnd"/>
            <w:r w:rsidRPr="008E54AD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Pr="008E54AD">
              <w:rPr>
                <w:rFonts w:ascii="Roboto" w:hAnsi="Roboto" w:cs="Arial"/>
                <w:lang w:val="en-US"/>
              </w:rPr>
              <w:t>szám</w:t>
            </w:r>
            <w:proofErr w:type="spellEnd"/>
          </w:p>
        </w:tc>
        <w:tc>
          <w:tcPr>
            <w:tcW w:w="7128" w:type="dxa"/>
            <w:hideMark/>
          </w:tcPr>
          <w:p w14:paraId="5D2F2341" w14:textId="77777777" w:rsidR="00CF3B95" w:rsidRPr="008E54AD" w:rsidRDefault="00CF3B95" w:rsidP="001634AF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  <w:tr w:rsidR="00CF3B95" w:rsidRPr="008E54AD" w14:paraId="3824E2DF" w14:textId="77777777" w:rsidTr="001634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64176176" w14:textId="77777777" w:rsidR="00CF3B95" w:rsidRPr="008E54AD" w:rsidRDefault="00CF3B95" w:rsidP="001634AF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8E54AD">
              <w:rPr>
                <w:rFonts w:ascii="Roboto" w:hAnsi="Roboto" w:cs="Arial"/>
                <w:lang w:val="en-US"/>
              </w:rPr>
              <w:t>Adószám</w:t>
            </w:r>
            <w:proofErr w:type="spellEnd"/>
          </w:p>
        </w:tc>
        <w:tc>
          <w:tcPr>
            <w:tcW w:w="7128" w:type="dxa"/>
            <w:hideMark/>
          </w:tcPr>
          <w:p w14:paraId="7002D7FC" w14:textId="77777777" w:rsidR="00CF3B95" w:rsidRPr="008E54AD" w:rsidRDefault="00CF3B95" w:rsidP="001634AF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  <w:tr w:rsidR="00CF3B95" w:rsidRPr="008E54AD" w14:paraId="671DA46E" w14:textId="77777777" w:rsidTr="001634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7A205675" w14:textId="77777777" w:rsidR="00CF3B95" w:rsidRPr="008E54AD" w:rsidRDefault="00CF3B95" w:rsidP="001634AF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8E54AD">
              <w:rPr>
                <w:rFonts w:ascii="Roboto" w:hAnsi="Roboto" w:cs="Arial"/>
                <w:lang w:val="en-US"/>
              </w:rPr>
              <w:t>Képviselő</w:t>
            </w:r>
            <w:proofErr w:type="spellEnd"/>
          </w:p>
        </w:tc>
        <w:tc>
          <w:tcPr>
            <w:tcW w:w="7128" w:type="dxa"/>
            <w:hideMark/>
          </w:tcPr>
          <w:p w14:paraId="45A1B15A" w14:textId="77777777" w:rsidR="00CF3B95" w:rsidRPr="008E54AD" w:rsidRDefault="00CF3B95" w:rsidP="001634AF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  <w:tr w:rsidR="00CF3B95" w:rsidRPr="008E54AD" w14:paraId="5F0337C8" w14:textId="77777777" w:rsidTr="001634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773A0EE3" w14:textId="77777777" w:rsidR="00CF3B95" w:rsidRPr="008E54AD" w:rsidRDefault="00CF3B95" w:rsidP="001634AF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8E54AD">
              <w:rPr>
                <w:rFonts w:ascii="Roboto" w:hAnsi="Roboto" w:cs="Arial"/>
                <w:lang w:val="en-US"/>
              </w:rPr>
              <w:t>Kapcsolattartó</w:t>
            </w:r>
            <w:proofErr w:type="spellEnd"/>
          </w:p>
        </w:tc>
        <w:tc>
          <w:tcPr>
            <w:tcW w:w="7128" w:type="dxa"/>
            <w:hideMark/>
          </w:tcPr>
          <w:p w14:paraId="095A0F22" w14:textId="77777777" w:rsidR="00CF3B95" w:rsidRPr="008E54AD" w:rsidRDefault="00CF3B95" w:rsidP="001634AF">
            <w:pPr>
              <w:spacing w:after="16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  <w:tr w:rsidR="00CF3B95" w:rsidRPr="008E54AD" w14:paraId="3D09A2AE" w14:textId="77777777" w:rsidTr="001634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4" w:type="dxa"/>
            <w:hideMark/>
          </w:tcPr>
          <w:p w14:paraId="197FE8D9" w14:textId="77777777" w:rsidR="00CF3B95" w:rsidRPr="008E54AD" w:rsidRDefault="00CF3B95" w:rsidP="001634AF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8E54AD">
              <w:rPr>
                <w:rFonts w:ascii="Roboto" w:hAnsi="Roboto" w:cs="Arial"/>
                <w:lang w:val="en-US"/>
              </w:rPr>
              <w:t>E-mail</w:t>
            </w:r>
            <w:r w:rsidRPr="008E54AD">
              <w:rPr>
                <w:rFonts w:ascii="Roboto" w:hAnsi="Roboto" w:cs="Arial"/>
                <w:b w:val="0"/>
                <w:lang w:val="en-US"/>
              </w:rPr>
              <w:t>:</w:t>
            </w:r>
          </w:p>
        </w:tc>
        <w:tc>
          <w:tcPr>
            <w:tcW w:w="7128" w:type="dxa"/>
            <w:hideMark/>
          </w:tcPr>
          <w:p w14:paraId="5B14839A" w14:textId="77777777" w:rsidR="00CF3B95" w:rsidRPr="008E54AD" w:rsidRDefault="00CF3B95" w:rsidP="001634AF">
            <w:pPr>
              <w:spacing w:after="1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cs="Arial"/>
                <w:lang w:val="en-US"/>
              </w:rPr>
            </w:pPr>
          </w:p>
        </w:tc>
      </w:tr>
    </w:tbl>
    <w:p w14:paraId="0B5B1955" w14:textId="00777FD3" w:rsidR="003F18E4" w:rsidRPr="00CE7EEE" w:rsidRDefault="008F1E33" w:rsidP="00CE7EEE">
      <w:pPr>
        <w:spacing w:before="240" w:after="240" w:line="360" w:lineRule="auto"/>
        <w:rPr>
          <w:rFonts w:ascii="Roboto" w:hAnsi="Roboto" w:cs="Arial"/>
          <w:sz w:val="24"/>
          <w:szCs w:val="24"/>
        </w:rPr>
      </w:pPr>
      <w:r w:rsidRPr="008F1E33">
        <w:rPr>
          <w:rFonts w:ascii="Roboto" w:hAnsi="Roboto" w:cs="Arial"/>
          <w:sz w:val="24"/>
          <w:szCs w:val="24"/>
        </w:rPr>
        <w:t>Az Átadó és az Átvevő a továbbiakban együttesen: Felek.</w:t>
      </w:r>
      <w:r w:rsidR="00425C05" w:rsidRPr="00670114">
        <w:rPr>
          <w:rFonts w:ascii="Roboto" w:hAnsi="Roboto" w:cs="Arial"/>
          <w:sz w:val="24"/>
          <w:szCs w:val="24"/>
        </w:rPr>
        <w:t>.</w:t>
      </w:r>
    </w:p>
    <w:p w14:paraId="40E782BC" w14:textId="59677389" w:rsidR="003F18E4" w:rsidRPr="00670114" w:rsidRDefault="00092A79" w:rsidP="00CE7EEE">
      <w:pPr>
        <w:pStyle w:val="Cmsor2"/>
        <w:keepNext w:val="0"/>
      </w:pPr>
      <w:r>
        <w:lastRenderedPageBreak/>
        <w:t xml:space="preserve">1. </w:t>
      </w:r>
      <w:r w:rsidR="00C63E65">
        <w:t>Előzmények, az átadás jogcíme</w:t>
      </w:r>
    </w:p>
    <w:p w14:paraId="3CDB49F5" w14:textId="1493E0ED" w:rsidR="00F413B6" w:rsidRPr="00F413B6" w:rsidRDefault="00111D8E" w:rsidP="00F413B6">
      <w:pPr>
        <w:pStyle w:val="Cmsor2"/>
        <w:spacing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 w:rsidRPr="009907C9">
        <w:rPr>
          <w:rFonts w:eastAsiaTheme="minorHAnsi" w:cs="Arial"/>
          <w:b w:val="0"/>
          <w:bCs w:val="0"/>
          <w:color w:val="auto"/>
          <w:sz w:val="22"/>
          <w:szCs w:val="22"/>
        </w:rPr>
        <w:t xml:space="preserve">1. </w:t>
      </w:r>
      <w:r w:rsidR="002958F3" w:rsidRPr="009907C9"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F413B6" w:rsidRPr="00F413B6">
        <w:rPr>
          <w:rFonts w:eastAsiaTheme="minorHAnsi" w:cs="Arial"/>
          <w:b w:val="0"/>
          <w:bCs w:val="0"/>
          <w:color w:val="auto"/>
          <w:sz w:val="22"/>
          <w:szCs w:val="22"/>
        </w:rPr>
        <w:t>A Felek ________ év __________ hó ______ napján együttműködési megállapodást kötöttek a HelloWorld Robotika Műhely Program helyi megvalósítására, a továbbiakban Együttműködési megállapodás.</w:t>
      </w:r>
    </w:p>
    <w:p w14:paraId="43B1231B" w14:textId="7B6FFFCF" w:rsidR="00F413B6" w:rsidRPr="00F413B6" w:rsidRDefault="00F413B6" w:rsidP="00F413B6">
      <w:pPr>
        <w:pStyle w:val="Cmsor2"/>
        <w:spacing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2.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Pr="00F413B6">
        <w:rPr>
          <w:rFonts w:eastAsiaTheme="minorHAnsi" w:cs="Arial"/>
          <w:b w:val="0"/>
          <w:bCs w:val="0"/>
          <w:color w:val="auto"/>
          <w:sz w:val="22"/>
          <w:szCs w:val="22"/>
        </w:rPr>
        <w:t>A Felek megállapítják, hogy a Program Partner az Együttműködési megállapodásban vállalt két turnust megvalósította, a programot lezárta, és nincs olyan rendezetlen lényeges szerződésszegése, amely a robotikai készletek tulajdonba adását kizárná.</w:t>
      </w:r>
    </w:p>
    <w:p w14:paraId="7D9C9A3F" w14:textId="633A6ABF" w:rsidR="00F413B6" w:rsidRPr="00F413B6" w:rsidRDefault="00F413B6" w:rsidP="00F413B6">
      <w:pPr>
        <w:pStyle w:val="Cmsor2"/>
        <w:spacing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3.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Pr="00F413B6">
        <w:rPr>
          <w:rFonts w:eastAsiaTheme="minorHAnsi" w:cs="Arial"/>
          <w:b w:val="0"/>
          <w:bCs w:val="0"/>
          <w:color w:val="auto"/>
          <w:sz w:val="22"/>
          <w:szCs w:val="22"/>
        </w:rPr>
        <w:t xml:space="preserve">Az Átadó az Együttműködési megállapodásban vállalt kötelezettségének teljesítéseként, a Program Partner </w:t>
      </w:r>
      <w:proofErr w:type="spellStart"/>
      <w:r w:rsidRPr="00F413B6">
        <w:rPr>
          <w:rFonts w:eastAsiaTheme="minorHAnsi" w:cs="Arial"/>
          <w:b w:val="0"/>
          <w:bCs w:val="0"/>
          <w:color w:val="auto"/>
          <w:sz w:val="22"/>
          <w:szCs w:val="22"/>
        </w:rPr>
        <w:t>programbeli</w:t>
      </w:r>
      <w:proofErr w:type="spellEnd"/>
      <w:r w:rsidRPr="00F413B6">
        <w:rPr>
          <w:rFonts w:eastAsiaTheme="minorHAnsi" w:cs="Arial"/>
          <w:b w:val="0"/>
          <w:bCs w:val="0"/>
          <w:color w:val="auto"/>
          <w:sz w:val="22"/>
          <w:szCs w:val="22"/>
        </w:rPr>
        <w:t xml:space="preserve"> vállalásaira tekintettel adja át az eszközök tulajdonjogát. Az Átvevő az eszközök átvételekor külön vételárat vagy más pénzbeli ellenértéket nem fizet. A Felek rögzítik, hogy a résztvevői díjak a program egészének finanszírozásához járultak hozzá, és nem az Átvevő által fizetett külön eszközvételárat képeznek.</w:t>
      </w:r>
    </w:p>
    <w:p w14:paraId="756AEBFA" w14:textId="505E55C7" w:rsidR="002958F3" w:rsidRPr="009907C9" w:rsidRDefault="00F413B6" w:rsidP="00F413B6">
      <w:pPr>
        <w:pStyle w:val="Cmsor2"/>
        <w:spacing w:before="0"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4.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Pr="00F413B6">
        <w:rPr>
          <w:rFonts w:eastAsiaTheme="minorHAnsi" w:cs="Arial"/>
          <w:b w:val="0"/>
          <w:bCs w:val="0"/>
          <w:color w:val="auto"/>
          <w:sz w:val="22"/>
          <w:szCs w:val="22"/>
        </w:rPr>
        <w:t>A Felek szándéka szerint a jelen okirat nem önálló ajándékozási vagy adományozási szerződés, hanem az Együttműködési megállapodásban szabályozott, összetett programjogviszony lezáró teljesítése</w:t>
      </w:r>
      <w:r w:rsidR="00111D8E" w:rsidRPr="009907C9">
        <w:rPr>
          <w:rFonts w:eastAsiaTheme="minorHAnsi" w:cs="Arial"/>
          <w:b w:val="0"/>
          <w:bCs w:val="0"/>
          <w:color w:val="auto"/>
          <w:sz w:val="22"/>
          <w:szCs w:val="22"/>
        </w:rPr>
        <w:t>.</w:t>
      </w:r>
    </w:p>
    <w:p w14:paraId="0B47CB7A" w14:textId="74AD8C79" w:rsidR="00B94A68" w:rsidRPr="00670114" w:rsidRDefault="00092A79" w:rsidP="00111D8E">
      <w:pPr>
        <w:pStyle w:val="Cmsor2"/>
      </w:pPr>
      <w:r>
        <w:t>2</w:t>
      </w:r>
      <w:r w:rsidR="00B94A68" w:rsidRPr="00670114">
        <w:t xml:space="preserve">. </w:t>
      </w:r>
      <w:r w:rsidR="009708B8">
        <w:t>Átadott eszközök</w:t>
      </w:r>
    </w:p>
    <w:p w14:paraId="4124B5E7" w14:textId="45B4E944" w:rsidR="009F71FF" w:rsidRDefault="001840E5" w:rsidP="009907C9">
      <w:pPr>
        <w:pStyle w:val="Cmsor2"/>
        <w:spacing w:before="0"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5.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386856">
        <w:rPr>
          <w:rFonts w:eastAsiaTheme="minorHAnsi" w:cs="Arial"/>
          <w:b w:val="0"/>
          <w:bCs w:val="0"/>
          <w:color w:val="auto"/>
          <w:sz w:val="22"/>
          <w:szCs w:val="22"/>
        </w:rPr>
        <w:t>Az átadott eszközök listája:</w:t>
      </w:r>
    </w:p>
    <w:tbl>
      <w:tblPr>
        <w:tblStyle w:val="Tblzatrcsosvilgos"/>
        <w:tblW w:w="9493" w:type="dxa"/>
        <w:tblLayout w:type="fixed"/>
        <w:tblLook w:val="04A0" w:firstRow="1" w:lastRow="0" w:firstColumn="1" w:lastColumn="0" w:noHBand="0" w:noVBand="1"/>
      </w:tblPr>
      <w:tblGrid>
        <w:gridCol w:w="3397"/>
        <w:gridCol w:w="993"/>
        <w:gridCol w:w="1984"/>
        <w:gridCol w:w="3119"/>
      </w:tblGrid>
      <w:tr w:rsidR="003E2F0C" w:rsidRPr="004545D2" w14:paraId="3DA1E785" w14:textId="77777777" w:rsidTr="003E2F0C">
        <w:tc>
          <w:tcPr>
            <w:tcW w:w="3397" w:type="dxa"/>
            <w:hideMark/>
          </w:tcPr>
          <w:p w14:paraId="38632E6B" w14:textId="77777777" w:rsidR="003E2F0C" w:rsidRPr="004545D2" w:rsidRDefault="003E2F0C" w:rsidP="001634AF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b/>
                <w:lang w:val="en-US"/>
              </w:rPr>
              <w:t>Eszköz</w:t>
            </w:r>
            <w:proofErr w:type="spellEnd"/>
          </w:p>
        </w:tc>
        <w:tc>
          <w:tcPr>
            <w:tcW w:w="993" w:type="dxa"/>
            <w:hideMark/>
          </w:tcPr>
          <w:p w14:paraId="4FF88DFF" w14:textId="77777777" w:rsidR="003E2F0C" w:rsidRPr="004545D2" w:rsidRDefault="003E2F0C" w:rsidP="001634AF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b/>
                <w:lang w:val="en-US"/>
              </w:rPr>
              <w:t>Darab</w:t>
            </w:r>
          </w:p>
        </w:tc>
        <w:tc>
          <w:tcPr>
            <w:tcW w:w="1984" w:type="dxa"/>
            <w:hideMark/>
          </w:tcPr>
          <w:p w14:paraId="2E2E1472" w14:textId="77777777" w:rsidR="003E2F0C" w:rsidRPr="003E2F0C" w:rsidRDefault="003E2F0C" w:rsidP="00DA256D">
            <w:pPr>
              <w:rPr>
                <w:rFonts w:ascii="Roboto" w:hAnsi="Roboto"/>
                <w:color w:val="000000" w:themeColor="text1"/>
              </w:rPr>
            </w:pPr>
            <w:r w:rsidRPr="003E2F0C">
              <w:rPr>
                <w:rFonts w:ascii="Roboto" w:hAnsi="Roboto"/>
                <w:b/>
                <w:color w:val="000000" w:themeColor="text1"/>
              </w:rPr>
              <w:t>Gyári vagy leltári azonosító</w:t>
            </w:r>
          </w:p>
          <w:p w14:paraId="0D6C4249" w14:textId="36606EDC" w:rsidR="003E2F0C" w:rsidRPr="004545D2" w:rsidRDefault="003E2F0C" w:rsidP="001634AF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3119" w:type="dxa"/>
            <w:hideMark/>
          </w:tcPr>
          <w:p w14:paraId="0D37AB69" w14:textId="77777777" w:rsidR="003E2F0C" w:rsidRPr="004545D2" w:rsidRDefault="003E2F0C" w:rsidP="001634AF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b/>
                <w:lang w:val="en-US"/>
              </w:rPr>
              <w:t>Állapot</w:t>
            </w:r>
            <w:proofErr w:type="spellEnd"/>
          </w:p>
        </w:tc>
      </w:tr>
      <w:tr w:rsidR="003E2F0C" w:rsidRPr="004545D2" w14:paraId="02EFF7B0" w14:textId="77777777" w:rsidTr="003E2F0C">
        <w:tc>
          <w:tcPr>
            <w:tcW w:w="3397" w:type="dxa"/>
            <w:hideMark/>
          </w:tcPr>
          <w:p w14:paraId="073B9DE1" w14:textId="77777777" w:rsidR="003E2F0C" w:rsidRPr="004545D2" w:rsidRDefault="003E2F0C" w:rsidP="001634AF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>LEGO Education Computer Science &amp; AI Kit 8+</w:t>
            </w:r>
          </w:p>
        </w:tc>
        <w:tc>
          <w:tcPr>
            <w:tcW w:w="993" w:type="dxa"/>
            <w:hideMark/>
          </w:tcPr>
          <w:p w14:paraId="15247BEF" w14:textId="67942313" w:rsidR="003E2F0C" w:rsidRPr="004545D2" w:rsidRDefault="003E2F0C" w:rsidP="001634AF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>
              <w:rPr>
                <w:rFonts w:ascii="Roboto" w:hAnsi="Roboto" w:cs="Arial"/>
                <w:lang w:val="en-US"/>
              </w:rPr>
              <w:t>1</w:t>
            </w:r>
          </w:p>
        </w:tc>
        <w:tc>
          <w:tcPr>
            <w:tcW w:w="1984" w:type="dxa"/>
          </w:tcPr>
          <w:p w14:paraId="33B34655" w14:textId="77777777" w:rsidR="003E2F0C" w:rsidRPr="004545D2" w:rsidRDefault="003E2F0C" w:rsidP="001634AF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3119" w:type="dxa"/>
          </w:tcPr>
          <w:p w14:paraId="7F9E01CB" w14:textId="77777777" w:rsidR="003E2F0C" w:rsidRPr="004545D2" w:rsidRDefault="003E2F0C" w:rsidP="001634AF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</w:tr>
      <w:tr w:rsidR="003E2F0C" w:rsidRPr="004545D2" w14:paraId="7EEEE395" w14:textId="77777777" w:rsidTr="003E2F0C">
        <w:tc>
          <w:tcPr>
            <w:tcW w:w="3397" w:type="dxa"/>
          </w:tcPr>
          <w:p w14:paraId="2B873006" w14:textId="32768FC3" w:rsidR="003E2F0C" w:rsidRPr="004545D2" w:rsidRDefault="003E2F0C" w:rsidP="003E2F0C">
            <w:pPr>
              <w:spacing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>LEGO Education Computer Science &amp; AI Kit 8+</w:t>
            </w:r>
          </w:p>
        </w:tc>
        <w:tc>
          <w:tcPr>
            <w:tcW w:w="993" w:type="dxa"/>
          </w:tcPr>
          <w:p w14:paraId="7C4A1E55" w14:textId="77E6C449" w:rsidR="003E2F0C" w:rsidRDefault="003E2F0C" w:rsidP="003E2F0C">
            <w:pPr>
              <w:spacing w:line="360" w:lineRule="auto"/>
              <w:rPr>
                <w:rFonts w:ascii="Roboto" w:hAnsi="Roboto" w:cs="Arial"/>
                <w:lang w:val="en-US"/>
              </w:rPr>
            </w:pPr>
            <w:r>
              <w:rPr>
                <w:rFonts w:ascii="Roboto" w:hAnsi="Roboto" w:cs="Arial"/>
                <w:lang w:val="en-US"/>
              </w:rPr>
              <w:t>1</w:t>
            </w:r>
          </w:p>
        </w:tc>
        <w:tc>
          <w:tcPr>
            <w:tcW w:w="1984" w:type="dxa"/>
          </w:tcPr>
          <w:p w14:paraId="427AA002" w14:textId="77777777" w:rsidR="003E2F0C" w:rsidRPr="004545D2" w:rsidRDefault="003E2F0C" w:rsidP="003E2F0C">
            <w:pPr>
              <w:spacing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3119" w:type="dxa"/>
          </w:tcPr>
          <w:p w14:paraId="755953C0" w14:textId="77777777" w:rsidR="003E2F0C" w:rsidRPr="004545D2" w:rsidRDefault="003E2F0C" w:rsidP="003E2F0C">
            <w:pPr>
              <w:spacing w:line="360" w:lineRule="auto"/>
              <w:rPr>
                <w:rFonts w:ascii="Roboto" w:hAnsi="Roboto" w:cs="Arial"/>
                <w:lang w:val="en-US"/>
              </w:rPr>
            </w:pPr>
          </w:p>
        </w:tc>
      </w:tr>
      <w:tr w:rsidR="003E2F0C" w:rsidRPr="004545D2" w14:paraId="32E14FE0" w14:textId="77777777" w:rsidTr="003E2F0C">
        <w:tc>
          <w:tcPr>
            <w:tcW w:w="3397" w:type="dxa"/>
            <w:hideMark/>
          </w:tcPr>
          <w:p w14:paraId="274ED4E9" w14:textId="77777777" w:rsidR="003E2F0C" w:rsidRPr="004545D2" w:rsidRDefault="003E2F0C" w:rsidP="003E2F0C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Szimpla</w:t>
            </w:r>
            <w:proofErr w:type="spellEnd"/>
            <w:r w:rsidRPr="004545D2">
              <w:rPr>
                <w:rFonts w:ascii="Roboto" w:hAnsi="Roboto" w:cs="Arial"/>
                <w:lang w:val="en-US"/>
              </w:rPr>
              <w:t xml:space="preserve"> motor</w:t>
            </w:r>
          </w:p>
        </w:tc>
        <w:tc>
          <w:tcPr>
            <w:tcW w:w="993" w:type="dxa"/>
          </w:tcPr>
          <w:p w14:paraId="164AA558" w14:textId="75F1E472" w:rsidR="003E2F0C" w:rsidRPr="004545D2" w:rsidRDefault="00B239FE" w:rsidP="003E2F0C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>
              <w:rPr>
                <w:rFonts w:ascii="Roboto" w:hAnsi="Roboto" w:cs="Arial"/>
                <w:lang w:val="en-US"/>
              </w:rPr>
              <w:t>1</w:t>
            </w:r>
          </w:p>
        </w:tc>
        <w:tc>
          <w:tcPr>
            <w:tcW w:w="1984" w:type="dxa"/>
          </w:tcPr>
          <w:p w14:paraId="48B5EB5F" w14:textId="77777777" w:rsidR="003E2F0C" w:rsidRPr="004545D2" w:rsidRDefault="003E2F0C" w:rsidP="003E2F0C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3119" w:type="dxa"/>
          </w:tcPr>
          <w:p w14:paraId="06138384" w14:textId="77777777" w:rsidR="003E2F0C" w:rsidRPr="004545D2" w:rsidRDefault="003E2F0C" w:rsidP="003E2F0C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</w:tr>
      <w:tr w:rsidR="003E2F0C" w:rsidRPr="004545D2" w14:paraId="5A2B29D0" w14:textId="77777777" w:rsidTr="003E2F0C">
        <w:tc>
          <w:tcPr>
            <w:tcW w:w="3397" w:type="dxa"/>
            <w:hideMark/>
          </w:tcPr>
          <w:p w14:paraId="08C20CAF" w14:textId="16271F8B" w:rsidR="003E2F0C" w:rsidRPr="004545D2" w:rsidRDefault="003E2F0C" w:rsidP="003E2F0C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proofErr w:type="spellStart"/>
            <w:r w:rsidRPr="004545D2">
              <w:rPr>
                <w:rFonts w:ascii="Roboto" w:hAnsi="Roboto" w:cs="Arial"/>
                <w:lang w:val="en-US"/>
              </w:rPr>
              <w:t>Vezérlő</w:t>
            </w:r>
            <w:proofErr w:type="spellEnd"/>
          </w:p>
        </w:tc>
        <w:tc>
          <w:tcPr>
            <w:tcW w:w="993" w:type="dxa"/>
          </w:tcPr>
          <w:p w14:paraId="176D53EB" w14:textId="5BD5D828" w:rsidR="003E2F0C" w:rsidRPr="004545D2" w:rsidRDefault="00B239FE" w:rsidP="003E2F0C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>
              <w:rPr>
                <w:rFonts w:ascii="Roboto" w:hAnsi="Roboto" w:cs="Arial"/>
                <w:lang w:val="en-US"/>
              </w:rPr>
              <w:t>1</w:t>
            </w:r>
          </w:p>
        </w:tc>
        <w:tc>
          <w:tcPr>
            <w:tcW w:w="1984" w:type="dxa"/>
          </w:tcPr>
          <w:p w14:paraId="583916A4" w14:textId="77777777" w:rsidR="003E2F0C" w:rsidRPr="004545D2" w:rsidRDefault="003E2F0C" w:rsidP="003E2F0C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3119" w:type="dxa"/>
          </w:tcPr>
          <w:p w14:paraId="21267B3B" w14:textId="77777777" w:rsidR="003E2F0C" w:rsidRPr="004545D2" w:rsidRDefault="003E2F0C" w:rsidP="003E2F0C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</w:tr>
      <w:tr w:rsidR="003E2F0C" w:rsidRPr="004545D2" w14:paraId="139B0210" w14:textId="77777777" w:rsidTr="003E2F0C">
        <w:tc>
          <w:tcPr>
            <w:tcW w:w="3397" w:type="dxa"/>
            <w:hideMark/>
          </w:tcPr>
          <w:p w14:paraId="44F00779" w14:textId="5E769DA2" w:rsidR="003E2F0C" w:rsidRPr="004545D2" w:rsidRDefault="003E2F0C" w:rsidP="003E2F0C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 w:rsidRPr="004545D2">
              <w:rPr>
                <w:rFonts w:ascii="Roboto" w:hAnsi="Roboto" w:cs="Arial"/>
                <w:lang w:val="en-US"/>
              </w:rPr>
              <w:t xml:space="preserve">RFID </w:t>
            </w:r>
            <w:proofErr w:type="spellStart"/>
            <w:r w:rsidRPr="004545D2">
              <w:rPr>
                <w:rFonts w:ascii="Roboto" w:hAnsi="Roboto" w:cs="Arial"/>
                <w:lang w:val="en-US"/>
              </w:rPr>
              <w:t>csatlakozókártya</w:t>
            </w:r>
            <w:proofErr w:type="spellEnd"/>
            <w:r w:rsidR="00B239FE">
              <w:rPr>
                <w:rFonts w:ascii="Roboto" w:hAnsi="Roboto" w:cs="Arial"/>
                <w:lang w:val="en-US"/>
              </w:rPr>
              <w:t xml:space="preserve"> </w:t>
            </w:r>
            <w:proofErr w:type="spellStart"/>
            <w:r w:rsidR="00B239FE">
              <w:rPr>
                <w:rFonts w:ascii="Roboto" w:hAnsi="Roboto" w:cs="Arial"/>
                <w:lang w:val="en-US"/>
              </w:rPr>
              <w:t>csomag</w:t>
            </w:r>
            <w:proofErr w:type="spellEnd"/>
          </w:p>
        </w:tc>
        <w:tc>
          <w:tcPr>
            <w:tcW w:w="993" w:type="dxa"/>
          </w:tcPr>
          <w:p w14:paraId="475B90E9" w14:textId="35D2625B" w:rsidR="003E2F0C" w:rsidRPr="004545D2" w:rsidRDefault="00B239FE" w:rsidP="003E2F0C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  <w:r>
              <w:rPr>
                <w:rFonts w:ascii="Roboto" w:hAnsi="Roboto" w:cs="Arial"/>
                <w:lang w:val="en-US"/>
              </w:rPr>
              <w:t>1</w:t>
            </w:r>
          </w:p>
        </w:tc>
        <w:tc>
          <w:tcPr>
            <w:tcW w:w="1984" w:type="dxa"/>
          </w:tcPr>
          <w:p w14:paraId="1ED32053" w14:textId="77777777" w:rsidR="003E2F0C" w:rsidRPr="004545D2" w:rsidRDefault="003E2F0C" w:rsidP="003E2F0C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  <w:tc>
          <w:tcPr>
            <w:tcW w:w="3119" w:type="dxa"/>
          </w:tcPr>
          <w:p w14:paraId="248BD64A" w14:textId="77777777" w:rsidR="003E2F0C" w:rsidRPr="004545D2" w:rsidRDefault="003E2F0C" w:rsidP="003E2F0C">
            <w:pPr>
              <w:spacing w:after="160" w:line="360" w:lineRule="auto"/>
              <w:rPr>
                <w:rFonts w:ascii="Roboto" w:hAnsi="Roboto" w:cs="Arial"/>
                <w:lang w:val="en-US"/>
              </w:rPr>
            </w:pPr>
          </w:p>
        </w:tc>
      </w:tr>
    </w:tbl>
    <w:p w14:paraId="0423C153" w14:textId="6998421B" w:rsidR="002621A6" w:rsidRDefault="00F663A0" w:rsidP="009907C9">
      <w:pPr>
        <w:pStyle w:val="Cmsor2"/>
        <w:spacing w:before="0"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lastRenderedPageBreak/>
        <w:t>7.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1840E5" w:rsidRPr="001840E5">
        <w:rPr>
          <w:rFonts w:eastAsiaTheme="minorHAnsi" w:cs="Arial"/>
          <w:b w:val="0"/>
          <w:bCs w:val="0"/>
          <w:color w:val="auto"/>
          <w:sz w:val="22"/>
          <w:szCs w:val="22"/>
        </w:rPr>
        <w:t>A</w:t>
      </w:r>
      <w:r w:rsidR="002621A6">
        <w:rPr>
          <w:rFonts w:eastAsiaTheme="minorHAnsi" w:cs="Arial"/>
          <w:b w:val="0"/>
          <w:bCs w:val="0"/>
          <w:color w:val="auto"/>
          <w:sz w:val="22"/>
          <w:szCs w:val="22"/>
        </w:rPr>
        <w:t>z átad</w:t>
      </w:r>
      <w:r w:rsidR="008F7930">
        <w:rPr>
          <w:rFonts w:eastAsiaTheme="minorHAnsi" w:cs="Arial"/>
          <w:b w:val="0"/>
          <w:bCs w:val="0"/>
          <w:color w:val="auto"/>
          <w:sz w:val="22"/>
          <w:szCs w:val="22"/>
        </w:rPr>
        <w:t xml:space="preserve">ott </w:t>
      </w:r>
      <w:r w:rsidR="00724049">
        <w:rPr>
          <w:rFonts w:eastAsiaTheme="minorHAnsi" w:cs="Arial"/>
          <w:b w:val="0"/>
          <w:bCs w:val="0"/>
          <w:color w:val="auto"/>
          <w:sz w:val="22"/>
          <w:szCs w:val="22"/>
        </w:rPr>
        <w:t>eszközök beszerzési érzéke: ________________________________________</w:t>
      </w:r>
    </w:p>
    <w:p w14:paraId="04A8F128" w14:textId="4181C6DB" w:rsidR="00724049" w:rsidRPr="00B06B0C" w:rsidRDefault="00724049" w:rsidP="00B06B0C">
      <w:pPr>
        <w:pStyle w:val="Cmsor2"/>
        <w:spacing w:before="0"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 w:rsidRPr="00B06B0C">
        <w:rPr>
          <w:rFonts w:eastAsiaTheme="minorHAnsi" w:cs="Arial"/>
          <w:b w:val="0"/>
          <w:bCs w:val="0"/>
          <w:color w:val="auto"/>
          <w:sz w:val="22"/>
          <w:szCs w:val="22"/>
        </w:rPr>
        <w:t xml:space="preserve">8. </w:t>
      </w:r>
      <w:r w:rsidRPr="00B06B0C"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B06B0C" w:rsidRPr="00B06B0C">
        <w:rPr>
          <w:rFonts w:eastAsiaTheme="minorHAnsi" w:cs="Arial"/>
          <w:b w:val="0"/>
          <w:bCs w:val="0"/>
          <w:color w:val="auto"/>
          <w:sz w:val="22"/>
          <w:szCs w:val="22"/>
        </w:rPr>
        <w:t>Az átadott eszközök k</w:t>
      </w:r>
      <w:r w:rsidR="00B06B0C" w:rsidRPr="00B06B0C">
        <w:rPr>
          <w:rFonts w:eastAsiaTheme="minorHAnsi" w:cs="Arial"/>
          <w:b w:val="0"/>
          <w:bCs w:val="0"/>
          <w:color w:val="auto"/>
          <w:sz w:val="22"/>
          <w:szCs w:val="22"/>
        </w:rPr>
        <w:t>önyv</w:t>
      </w:r>
      <w:r w:rsidR="00B06B0C" w:rsidRPr="00B06B0C">
        <w:rPr>
          <w:rFonts w:eastAsiaTheme="minorHAnsi" w:cs="Arial"/>
          <w:b w:val="0"/>
          <w:bCs w:val="0"/>
          <w:color w:val="auto"/>
          <w:sz w:val="22"/>
          <w:szCs w:val="22"/>
        </w:rPr>
        <w:t>elés</w:t>
      </w:r>
      <w:r w:rsidR="00B06B0C" w:rsidRPr="00B06B0C">
        <w:rPr>
          <w:rFonts w:eastAsiaTheme="minorHAnsi" w:cs="Arial"/>
          <w:b w:val="0"/>
          <w:bCs w:val="0"/>
          <w:color w:val="auto"/>
          <w:sz w:val="22"/>
          <w:szCs w:val="22"/>
        </w:rPr>
        <w:t xml:space="preserve"> szerinti érték az átadáskor</w:t>
      </w:r>
      <w:r w:rsidR="00B06B0C" w:rsidRPr="00B06B0C">
        <w:rPr>
          <w:rFonts w:eastAsiaTheme="minorHAnsi" w:cs="Arial"/>
          <w:b w:val="0"/>
          <w:bCs w:val="0"/>
          <w:color w:val="auto"/>
          <w:sz w:val="22"/>
          <w:szCs w:val="22"/>
        </w:rPr>
        <w:t>: __________________________</w:t>
      </w:r>
    </w:p>
    <w:p w14:paraId="59872C4D" w14:textId="72B434FD" w:rsidR="001840E5" w:rsidRPr="001840E5" w:rsidRDefault="00730393" w:rsidP="009907C9">
      <w:pPr>
        <w:pStyle w:val="Cmsor2"/>
        <w:spacing w:before="0"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 xml:space="preserve">9. 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Pr="00730393">
        <w:rPr>
          <w:rFonts w:eastAsiaTheme="minorHAnsi" w:cs="Arial"/>
          <w:b w:val="0"/>
          <w:bCs w:val="0"/>
          <w:color w:val="auto"/>
          <w:sz w:val="22"/>
          <w:szCs w:val="22"/>
        </w:rPr>
        <w:t>A tételes tartozéklista, a fényképes állapotfelmérés vagy a gyártói dokumentáció szükség esetén a jelen okirat mellékleteként csatolható.</w:t>
      </w:r>
    </w:p>
    <w:p w14:paraId="46EC4E1F" w14:textId="3D515E25" w:rsidR="00421786" w:rsidRPr="00670114" w:rsidRDefault="00092A79" w:rsidP="001840E5">
      <w:pPr>
        <w:pStyle w:val="Cmsor2"/>
      </w:pPr>
      <w:r>
        <w:t>3</w:t>
      </w:r>
      <w:r w:rsidR="00421786" w:rsidRPr="00670114">
        <w:t>.</w:t>
      </w:r>
      <w:r w:rsidR="00421786" w:rsidRPr="00670114">
        <w:t xml:space="preserve"> </w:t>
      </w:r>
      <w:r w:rsidR="00E7482A" w:rsidRPr="00E7482A">
        <w:t>Tulajdonjog és kárveszély</w:t>
      </w:r>
    </w:p>
    <w:p w14:paraId="41200300" w14:textId="128B5F02" w:rsidR="00F32794" w:rsidRPr="00F32794" w:rsidRDefault="00801427" w:rsidP="00F32794">
      <w:pPr>
        <w:pStyle w:val="Cmsor2"/>
        <w:spacing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10</w:t>
      </w:r>
      <w:r w:rsidR="00991F13" w:rsidRPr="00C6066C">
        <w:rPr>
          <w:rFonts w:eastAsiaTheme="minorHAnsi" w:cs="Arial"/>
          <w:b w:val="0"/>
          <w:bCs w:val="0"/>
          <w:color w:val="auto"/>
          <w:sz w:val="22"/>
          <w:szCs w:val="22"/>
        </w:rPr>
        <w:t>.</w:t>
      </w:r>
      <w:r w:rsidR="00991F13" w:rsidRPr="00C6066C"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F32794" w:rsidRPr="00F32794">
        <w:rPr>
          <w:rFonts w:eastAsiaTheme="minorHAnsi" w:cs="Arial"/>
          <w:b w:val="0"/>
          <w:bCs w:val="0"/>
          <w:color w:val="auto"/>
          <w:sz w:val="22"/>
          <w:szCs w:val="22"/>
        </w:rPr>
        <w:t>Az Átadó kijelenti, hogy az eszközök a tulajdonában állnak, és tudomása szerint harmadik személynek nincs olyan joga vagy követelése, amely a tulajdonátruházást akadályozná.</w:t>
      </w:r>
    </w:p>
    <w:p w14:paraId="041FFBEF" w14:textId="1D1E8B8F" w:rsidR="00F32794" w:rsidRPr="00F32794" w:rsidRDefault="00A376CA" w:rsidP="00F32794">
      <w:pPr>
        <w:pStyle w:val="Cmsor2"/>
        <w:spacing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11.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F32794" w:rsidRPr="00F32794">
        <w:rPr>
          <w:rFonts w:eastAsiaTheme="minorHAnsi" w:cs="Arial"/>
          <w:b w:val="0"/>
          <w:bCs w:val="0"/>
          <w:color w:val="auto"/>
          <w:sz w:val="22"/>
          <w:szCs w:val="22"/>
        </w:rPr>
        <w:t>Az eszközök tulajdonjoga és a velük kapcsolatos kárveszély a jelen okirat mindkét Fél általi aláírásával és a fizikai átadással száll át az Átvevőre. Ha az eszközök már az Átvevő birtokában vannak, a tulajdonjog és a kárveszély az okirat utolsó aláírásának napján száll át.</w:t>
      </w:r>
    </w:p>
    <w:p w14:paraId="5A10A6A3" w14:textId="50AAD9E5" w:rsidR="00F32794" w:rsidRPr="00F32794" w:rsidRDefault="00A376CA" w:rsidP="00F32794">
      <w:pPr>
        <w:pStyle w:val="Cmsor2"/>
        <w:spacing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12.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F32794" w:rsidRPr="00F32794">
        <w:rPr>
          <w:rFonts w:eastAsiaTheme="minorHAnsi" w:cs="Arial"/>
          <w:b w:val="0"/>
          <w:bCs w:val="0"/>
          <w:color w:val="auto"/>
          <w:sz w:val="22"/>
          <w:szCs w:val="22"/>
        </w:rPr>
        <w:t>Az átadás napjától az Átvevő viseli az eszközök tárolásának, karbantartásának, javításának, biztosításának és későbbi pótlásának költségeit, és az eszközöket saját nyilvántartásában a rá irányadó számviteli szabályok szerint rögzíti.</w:t>
      </w:r>
    </w:p>
    <w:p w14:paraId="4BD59880" w14:textId="0ACE44B0" w:rsidR="00F32794" w:rsidRPr="00F32794" w:rsidRDefault="00A376CA" w:rsidP="00F32794">
      <w:pPr>
        <w:pStyle w:val="Cmsor2"/>
        <w:spacing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13.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F32794" w:rsidRPr="00F32794">
        <w:rPr>
          <w:rFonts w:eastAsiaTheme="minorHAnsi" w:cs="Arial"/>
          <w:b w:val="0"/>
          <w:bCs w:val="0"/>
          <w:color w:val="auto"/>
          <w:sz w:val="22"/>
          <w:szCs w:val="22"/>
        </w:rPr>
        <w:t>Az Átadó a tulajdonátruházást követően az eszközök visszaadását nem követelheti kizárólag a program későbbi megszűnésére hivatkozva. Ez nem érinti az Átadó megtévesztésből, valótlan teljesítésigazolásból vagy más súlyos jogsértésből eredő igényeit.</w:t>
      </w:r>
    </w:p>
    <w:p w14:paraId="5C4845CF" w14:textId="379D10B9" w:rsidR="00F32794" w:rsidRPr="00F32794" w:rsidRDefault="00F32794" w:rsidP="00A376CA">
      <w:pPr>
        <w:pStyle w:val="Cmsor2"/>
        <w:rPr>
          <w:rFonts w:eastAsiaTheme="minorHAnsi"/>
        </w:rPr>
      </w:pPr>
      <w:r w:rsidRPr="00F32794">
        <w:rPr>
          <w:rFonts w:eastAsiaTheme="minorHAnsi"/>
        </w:rPr>
        <w:t>4</w:t>
      </w:r>
      <w:r w:rsidR="00A376CA">
        <w:rPr>
          <w:rFonts w:eastAsiaTheme="minorHAnsi"/>
        </w:rPr>
        <w:t>.</w:t>
      </w:r>
      <w:r w:rsidRPr="00F32794">
        <w:rPr>
          <w:rFonts w:eastAsiaTheme="minorHAnsi"/>
        </w:rPr>
        <w:t xml:space="preserve"> </w:t>
      </w:r>
      <w:r w:rsidRPr="00A376CA">
        <w:t>Állapot</w:t>
      </w:r>
      <w:r w:rsidRPr="00F32794">
        <w:rPr>
          <w:rFonts w:eastAsiaTheme="minorHAnsi"/>
        </w:rPr>
        <w:t xml:space="preserve"> és kellékek</w:t>
      </w:r>
    </w:p>
    <w:p w14:paraId="5BAAF1D6" w14:textId="751FBB3A" w:rsidR="00F32794" w:rsidRPr="00F32794" w:rsidRDefault="00A376CA" w:rsidP="00F32794">
      <w:pPr>
        <w:pStyle w:val="Cmsor2"/>
        <w:spacing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14.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F32794" w:rsidRPr="00F32794">
        <w:rPr>
          <w:rFonts w:eastAsiaTheme="minorHAnsi" w:cs="Arial"/>
          <w:b w:val="0"/>
          <w:bCs w:val="0"/>
          <w:color w:val="auto"/>
          <w:sz w:val="22"/>
          <w:szCs w:val="22"/>
        </w:rPr>
        <w:t xml:space="preserve"> Az Átvevő az eszközök állapotát és tartozékait megvizsgálta, és azokat a 2. pont szerinti állapotban átveszi. A rendeltetésszerű programhasználatból eredő szokásos </w:t>
      </w:r>
      <w:proofErr w:type="spellStart"/>
      <w:r w:rsidR="00F32794" w:rsidRPr="00F32794">
        <w:rPr>
          <w:rFonts w:eastAsiaTheme="minorHAnsi" w:cs="Arial"/>
          <w:b w:val="0"/>
          <w:bCs w:val="0"/>
          <w:color w:val="auto"/>
          <w:sz w:val="22"/>
          <w:szCs w:val="22"/>
        </w:rPr>
        <w:t>elhasználódás</w:t>
      </w:r>
      <w:proofErr w:type="spellEnd"/>
      <w:r w:rsidR="00F32794" w:rsidRPr="00F32794">
        <w:rPr>
          <w:rFonts w:eastAsiaTheme="minorHAnsi" w:cs="Arial"/>
          <w:b w:val="0"/>
          <w:bCs w:val="0"/>
          <w:color w:val="auto"/>
          <w:sz w:val="22"/>
          <w:szCs w:val="22"/>
        </w:rPr>
        <w:t xml:space="preserve"> nem minősül hiánynak vagy hibának.</w:t>
      </w:r>
    </w:p>
    <w:p w14:paraId="480C7E33" w14:textId="1E1125BF" w:rsidR="00F32794" w:rsidRPr="00F32794" w:rsidRDefault="00F71A5A" w:rsidP="00F32794">
      <w:pPr>
        <w:pStyle w:val="Cmsor2"/>
        <w:spacing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15.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F32794" w:rsidRPr="00F32794">
        <w:rPr>
          <w:rFonts w:eastAsiaTheme="minorHAnsi" w:cs="Arial"/>
          <w:b w:val="0"/>
          <w:bCs w:val="0"/>
          <w:color w:val="auto"/>
          <w:sz w:val="22"/>
          <w:szCs w:val="22"/>
        </w:rPr>
        <w:t>Az Átadó átadja az eszközökhöz rendelkezésére álló használati útmutatókat, hozzáférési adatokat és átruházható jótállási vagy szavatossági dokumentumokat.</w:t>
      </w:r>
    </w:p>
    <w:p w14:paraId="2252541A" w14:textId="5EF0FCC2" w:rsidR="00F32794" w:rsidRPr="00F32794" w:rsidRDefault="00F71A5A" w:rsidP="00F32794">
      <w:pPr>
        <w:pStyle w:val="Cmsor2"/>
        <w:spacing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16.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F32794" w:rsidRPr="00F32794">
        <w:rPr>
          <w:rFonts w:eastAsiaTheme="minorHAnsi" w:cs="Arial"/>
          <w:b w:val="0"/>
          <w:bCs w:val="0"/>
          <w:color w:val="auto"/>
          <w:sz w:val="22"/>
          <w:szCs w:val="22"/>
        </w:rPr>
        <w:t xml:space="preserve">A jelen okirat nem keletkeztet az Átadó oldalán a gyártó vagy forgalmazó által vállaltnál szélesebb jótállást. Az Átadó ugyanakkor felel azért, hogy az eszközök </w:t>
      </w:r>
      <w:r w:rsidR="00F32794" w:rsidRPr="00F32794">
        <w:rPr>
          <w:rFonts w:eastAsiaTheme="minorHAnsi" w:cs="Arial"/>
          <w:b w:val="0"/>
          <w:bCs w:val="0"/>
          <w:color w:val="auto"/>
          <w:sz w:val="22"/>
          <w:szCs w:val="22"/>
        </w:rPr>
        <w:lastRenderedPageBreak/>
        <w:t>tulajdonjogát jogszerűen ruházza át.</w:t>
      </w:r>
    </w:p>
    <w:p w14:paraId="4B7140A9" w14:textId="4F66EA3C" w:rsidR="00F32794" w:rsidRPr="00F32794" w:rsidRDefault="00F32794" w:rsidP="00F71A5A">
      <w:pPr>
        <w:pStyle w:val="Cmsor2"/>
        <w:rPr>
          <w:rFonts w:eastAsiaTheme="minorHAnsi"/>
        </w:rPr>
      </w:pPr>
      <w:r w:rsidRPr="00F32794">
        <w:rPr>
          <w:rFonts w:eastAsiaTheme="minorHAnsi"/>
        </w:rPr>
        <w:t>5</w:t>
      </w:r>
      <w:r w:rsidR="00F71A5A">
        <w:rPr>
          <w:rFonts w:eastAsiaTheme="minorHAnsi"/>
        </w:rPr>
        <w:t>.</w:t>
      </w:r>
      <w:r w:rsidRPr="00F32794">
        <w:rPr>
          <w:rFonts w:eastAsiaTheme="minorHAnsi"/>
        </w:rPr>
        <w:t xml:space="preserve"> Nyilvántartási és adózási </w:t>
      </w:r>
      <w:r w:rsidRPr="00F71A5A">
        <w:t>rendelkezések</w:t>
      </w:r>
    </w:p>
    <w:p w14:paraId="52CA7DB8" w14:textId="65C140C1" w:rsidR="00F32794" w:rsidRPr="00F32794" w:rsidRDefault="00F71A5A" w:rsidP="00F32794">
      <w:pPr>
        <w:pStyle w:val="Cmsor2"/>
        <w:spacing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17.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F32794" w:rsidRPr="00F32794">
        <w:rPr>
          <w:rFonts w:eastAsiaTheme="minorHAnsi" w:cs="Arial"/>
          <w:b w:val="0"/>
          <w:bCs w:val="0"/>
          <w:color w:val="auto"/>
          <w:sz w:val="22"/>
          <w:szCs w:val="22"/>
        </w:rPr>
        <w:t>A Felek a jelen okiratot saját számviteli és eszköznyilvántartásuk alapbizonylataként használhatják. Az eszközök értékadatait az Átadó nyilvántartása és a kapcsolódó beszerzési bizonylatok alapján kell kitölteni.</w:t>
      </w:r>
    </w:p>
    <w:p w14:paraId="3D45CC04" w14:textId="7535633E" w:rsidR="00F32794" w:rsidRPr="00F32794" w:rsidRDefault="00F71A5A" w:rsidP="00F32794">
      <w:pPr>
        <w:pStyle w:val="Cmsor2"/>
        <w:spacing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17.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F32794" w:rsidRPr="00F32794">
        <w:rPr>
          <w:rFonts w:eastAsiaTheme="minorHAnsi" w:cs="Arial"/>
          <w:b w:val="0"/>
          <w:bCs w:val="0"/>
          <w:color w:val="auto"/>
          <w:sz w:val="22"/>
          <w:szCs w:val="22"/>
        </w:rPr>
        <w:t>Mindkét Fél a rá irányadó számviteli, adózási és nyilvántartási kötelezettségeket saját felelősségére teljesíti. Ha az átadás adó- vagy számviteli kezelése ezt indokolja, a Felek a könyveléshez szükséges további bizonylatot vagy nyilatkozatot állítanak ki.</w:t>
      </w:r>
    </w:p>
    <w:p w14:paraId="39B09CEE" w14:textId="3C04CEF7" w:rsidR="00F32794" w:rsidRPr="00F32794" w:rsidRDefault="00F32794" w:rsidP="000A3331">
      <w:pPr>
        <w:pStyle w:val="Cmsor2"/>
        <w:rPr>
          <w:rFonts w:eastAsiaTheme="minorHAnsi"/>
        </w:rPr>
      </w:pPr>
      <w:r w:rsidRPr="00F32794">
        <w:rPr>
          <w:rFonts w:eastAsiaTheme="minorHAnsi"/>
        </w:rPr>
        <w:t>6</w:t>
      </w:r>
      <w:r w:rsidR="000A3331">
        <w:rPr>
          <w:rFonts w:eastAsiaTheme="minorHAnsi"/>
        </w:rPr>
        <w:t>.</w:t>
      </w:r>
      <w:r w:rsidRPr="00F32794">
        <w:rPr>
          <w:rFonts w:eastAsiaTheme="minorHAnsi"/>
        </w:rPr>
        <w:t xml:space="preserve"> Záró rendelkezések</w:t>
      </w:r>
    </w:p>
    <w:p w14:paraId="47812A61" w14:textId="25DC31BB" w:rsidR="00F32794" w:rsidRPr="00F32794" w:rsidRDefault="000A3331" w:rsidP="00F32794">
      <w:pPr>
        <w:pStyle w:val="Cmsor2"/>
        <w:spacing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18.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F32794" w:rsidRPr="00F32794">
        <w:rPr>
          <w:rFonts w:eastAsiaTheme="minorHAnsi" w:cs="Arial"/>
          <w:b w:val="0"/>
          <w:bCs w:val="0"/>
          <w:color w:val="auto"/>
          <w:sz w:val="22"/>
          <w:szCs w:val="22"/>
        </w:rPr>
        <w:t>A jelen okirat az Együttműködési megállapodással együtt értelmezendő. Eltérés esetén a tulajdonátruházás megtörténtére, az eszközök azonosítására és állapotára vonatkozóan a jelen okirat rendelkezései irányadók.</w:t>
      </w:r>
    </w:p>
    <w:p w14:paraId="4143B5DD" w14:textId="7ED7E135" w:rsidR="00F32794" w:rsidRPr="00F32794" w:rsidRDefault="000A3331" w:rsidP="00F32794">
      <w:pPr>
        <w:pStyle w:val="Cmsor2"/>
        <w:spacing w:after="120" w:line="360" w:lineRule="auto"/>
        <w:rPr>
          <w:rFonts w:eastAsiaTheme="minorHAnsi" w:cs="Arial"/>
          <w:b w:val="0"/>
          <w:bCs w:val="0"/>
          <w:color w:val="auto"/>
          <w:sz w:val="22"/>
          <w:szCs w:val="22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19.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F32794" w:rsidRPr="00F32794">
        <w:rPr>
          <w:rFonts w:eastAsiaTheme="minorHAnsi" w:cs="Arial"/>
          <w:b w:val="0"/>
          <w:bCs w:val="0"/>
          <w:color w:val="auto"/>
          <w:sz w:val="22"/>
          <w:szCs w:val="22"/>
        </w:rPr>
        <w:t>Az okiratban nem szabályozott kérdésekben a magyar jog, különösen a Polgári Törvénykönyv rendelkezései irányadók.</w:t>
      </w:r>
    </w:p>
    <w:p w14:paraId="42607578" w14:textId="7D6AB072" w:rsidR="0033140E" w:rsidRPr="00670114" w:rsidRDefault="000A3331" w:rsidP="00541C8A">
      <w:pPr>
        <w:pStyle w:val="Cmsor2"/>
        <w:spacing w:after="120" w:line="360" w:lineRule="auto"/>
        <w:rPr>
          <w:rFonts w:cs="Arial"/>
        </w:rPr>
      </w:pPr>
      <w:r>
        <w:rPr>
          <w:rFonts w:eastAsiaTheme="minorHAnsi" w:cs="Arial"/>
          <w:b w:val="0"/>
          <w:bCs w:val="0"/>
          <w:color w:val="auto"/>
          <w:sz w:val="22"/>
          <w:szCs w:val="22"/>
        </w:rPr>
        <w:t>20,</w:t>
      </w:r>
      <w:r>
        <w:rPr>
          <w:rFonts w:eastAsiaTheme="minorHAnsi" w:cs="Arial"/>
          <w:b w:val="0"/>
          <w:bCs w:val="0"/>
          <w:color w:val="auto"/>
          <w:sz w:val="22"/>
          <w:szCs w:val="22"/>
        </w:rPr>
        <w:tab/>
      </w:r>
      <w:r w:rsidR="00F32794" w:rsidRPr="00F32794">
        <w:rPr>
          <w:rFonts w:eastAsiaTheme="minorHAnsi" w:cs="Arial"/>
          <w:b w:val="0"/>
          <w:bCs w:val="0"/>
          <w:color w:val="auto"/>
          <w:sz w:val="22"/>
          <w:szCs w:val="22"/>
        </w:rPr>
        <w:t xml:space="preserve">A Felek az okiratot elolvasták, megértették, és akaratukkal megegyezőként írják alá. </w:t>
      </w:r>
      <w:r w:rsidR="00D96873" w:rsidRPr="00D96873">
        <w:rPr>
          <w:rFonts w:eastAsiaTheme="minorHAnsi" w:cs="Arial"/>
          <w:b w:val="0"/>
          <w:bCs w:val="0"/>
          <w:color w:val="auto"/>
          <w:sz w:val="22"/>
          <w:szCs w:val="22"/>
        </w:rPr>
        <w:t>Az aláírással az Átadó az átadást, az Átvevő az eszközök átvételét és a tulajdonjog megszerzését elismeri.</w:t>
      </w:r>
    </w:p>
    <w:p w14:paraId="299B4005" w14:textId="77777777" w:rsidR="0033140E" w:rsidRPr="00670114" w:rsidRDefault="0033140E" w:rsidP="009A77BC">
      <w:pPr>
        <w:spacing w:after="120" w:line="360" w:lineRule="auto"/>
        <w:rPr>
          <w:rFonts w:ascii="Roboto" w:hAnsi="Roboto" w:cs="Arial"/>
        </w:rPr>
      </w:pPr>
    </w:p>
    <w:p w14:paraId="2DD90C52" w14:textId="155B7252" w:rsidR="003F18E4" w:rsidRPr="00670114" w:rsidRDefault="003F18E4" w:rsidP="002A0BF2">
      <w:pPr>
        <w:spacing w:line="360" w:lineRule="auto"/>
        <w:rPr>
          <w:rFonts w:ascii="Roboto" w:hAnsi="Roboto" w:cs="Arial"/>
        </w:rPr>
      </w:pPr>
      <w:r w:rsidRPr="00670114">
        <w:rPr>
          <w:rFonts w:ascii="Roboto" w:hAnsi="Roboto" w:cs="Arial"/>
        </w:rPr>
        <w:t>Kelt:</w:t>
      </w:r>
      <w:r w:rsidR="0033140E" w:rsidRPr="00670114">
        <w:rPr>
          <w:rFonts w:ascii="Roboto" w:hAnsi="Roboto" w:cs="Arial"/>
        </w:rPr>
        <w:t xml:space="preserve"> _______________________</w:t>
      </w:r>
      <w:r w:rsidRPr="00670114">
        <w:rPr>
          <w:rFonts w:ascii="Roboto" w:hAnsi="Roboto" w:cs="Arial"/>
        </w:rPr>
        <w:t xml:space="preserve">, </w:t>
      </w:r>
      <w:r w:rsidR="0033140E" w:rsidRPr="00670114">
        <w:rPr>
          <w:rFonts w:ascii="Roboto" w:hAnsi="Roboto" w:cs="Arial"/>
        </w:rPr>
        <w:t>__________</w:t>
      </w:r>
      <w:r w:rsidRPr="00670114">
        <w:rPr>
          <w:rFonts w:ascii="Roboto" w:hAnsi="Roboto" w:cs="Arial"/>
        </w:rPr>
        <w:t xml:space="preserve">év </w:t>
      </w:r>
      <w:r w:rsidR="0033140E" w:rsidRPr="00670114">
        <w:rPr>
          <w:rFonts w:ascii="Roboto" w:hAnsi="Roboto" w:cs="Arial"/>
        </w:rPr>
        <w:t>_________</w:t>
      </w:r>
      <w:r w:rsidRPr="00670114">
        <w:rPr>
          <w:rFonts w:ascii="Roboto" w:hAnsi="Roboto" w:cs="Arial"/>
        </w:rPr>
        <w:t xml:space="preserve"> hó </w:t>
      </w:r>
      <w:r w:rsidR="0033140E" w:rsidRPr="00670114">
        <w:rPr>
          <w:rFonts w:ascii="Roboto" w:hAnsi="Roboto" w:cs="Arial"/>
        </w:rPr>
        <w:t>________</w:t>
      </w:r>
      <w:r w:rsidRPr="00670114">
        <w:rPr>
          <w:rFonts w:ascii="Roboto" w:hAnsi="Roboto" w:cs="Arial"/>
        </w:rPr>
        <w:t>nap</w:t>
      </w:r>
    </w:p>
    <w:p w14:paraId="7ABA682C" w14:textId="4345DAE2" w:rsidR="003F18E4" w:rsidRPr="00670114" w:rsidRDefault="003F18E4" w:rsidP="002A0BF2">
      <w:pPr>
        <w:spacing w:line="360" w:lineRule="auto"/>
        <w:rPr>
          <w:rFonts w:ascii="Roboto" w:hAnsi="Roboto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64"/>
        <w:gridCol w:w="4608"/>
      </w:tblGrid>
      <w:tr w:rsidR="00495B95" w:rsidRPr="00670114" w14:paraId="130B23B5" w14:textId="77777777" w:rsidTr="00776D84">
        <w:tc>
          <w:tcPr>
            <w:tcW w:w="4464" w:type="dxa"/>
          </w:tcPr>
          <w:p w14:paraId="29283CB0" w14:textId="0ADBE6D5" w:rsidR="00495B95" w:rsidRPr="00670114" w:rsidRDefault="00495B95" w:rsidP="001634AF">
            <w:pPr>
              <w:pStyle w:val="llb"/>
              <w:jc w:val="center"/>
              <w:rPr>
                <w:b/>
              </w:rPr>
            </w:pPr>
            <w:r w:rsidRPr="00670114">
              <w:rPr>
                <w:b/>
              </w:rPr>
              <w:t>Egyesület</w:t>
            </w:r>
            <w:r w:rsidR="003E3779">
              <w:rPr>
                <w:b/>
              </w:rPr>
              <w:t xml:space="preserve"> / </w:t>
            </w:r>
            <w:r w:rsidRPr="00670114">
              <w:rPr>
                <w:b/>
              </w:rPr>
              <w:t>Megbízó</w:t>
            </w:r>
          </w:p>
          <w:p w14:paraId="07AD0568" w14:textId="77777777" w:rsidR="00495B95" w:rsidRPr="00670114" w:rsidRDefault="00495B95" w:rsidP="001634AF">
            <w:pPr>
              <w:pStyle w:val="llb"/>
              <w:jc w:val="center"/>
              <w:rPr>
                <w:sz w:val="20"/>
                <w:szCs w:val="20"/>
              </w:rPr>
            </w:pPr>
            <w:r w:rsidRPr="00670114">
              <w:rPr>
                <w:sz w:val="20"/>
                <w:szCs w:val="20"/>
              </w:rPr>
              <w:t>HelloWorld Egyesület</w:t>
            </w:r>
          </w:p>
          <w:p w14:paraId="13B5159D" w14:textId="77777777" w:rsidR="00495B95" w:rsidRPr="00670114" w:rsidRDefault="00495B95" w:rsidP="001634AF">
            <w:pPr>
              <w:pStyle w:val="llb"/>
              <w:jc w:val="center"/>
              <w:rPr>
                <w:b/>
              </w:rPr>
            </w:pPr>
            <w:r w:rsidRPr="00670114">
              <w:rPr>
                <w:sz w:val="20"/>
                <w:szCs w:val="20"/>
              </w:rPr>
              <w:t>Molnár József elnök</w:t>
            </w:r>
          </w:p>
        </w:tc>
        <w:tc>
          <w:tcPr>
            <w:tcW w:w="4608" w:type="dxa"/>
          </w:tcPr>
          <w:p w14:paraId="250AEFAB" w14:textId="77777777" w:rsidR="00495B95" w:rsidRPr="00670114" w:rsidRDefault="00495B95" w:rsidP="001634AF">
            <w:pPr>
              <w:pStyle w:val="llb"/>
              <w:jc w:val="center"/>
              <w:rPr>
                <w:b/>
              </w:rPr>
            </w:pPr>
            <w:r w:rsidRPr="00670114">
              <w:rPr>
                <w:b/>
              </w:rPr>
              <w:t>Program Partner / Megbízott</w:t>
            </w:r>
          </w:p>
          <w:p w14:paraId="2F993F79" w14:textId="77777777" w:rsidR="00495B95" w:rsidRPr="00670114" w:rsidRDefault="00495B95" w:rsidP="001634AF">
            <w:pPr>
              <w:pStyle w:val="llb"/>
              <w:jc w:val="center"/>
              <w:rPr>
                <w:sz w:val="20"/>
                <w:szCs w:val="20"/>
              </w:rPr>
            </w:pPr>
            <w:r w:rsidRPr="00670114">
              <w:rPr>
                <w:sz w:val="20"/>
                <w:szCs w:val="20"/>
              </w:rPr>
              <w:t>....................................... Kft</w:t>
            </w:r>
          </w:p>
          <w:p w14:paraId="2524E252" w14:textId="77777777" w:rsidR="00495B95" w:rsidRPr="00670114" w:rsidRDefault="00495B95" w:rsidP="001634AF">
            <w:pPr>
              <w:pStyle w:val="llb"/>
              <w:jc w:val="center"/>
              <w:rPr>
                <w:b/>
              </w:rPr>
            </w:pPr>
            <w:r w:rsidRPr="00670114">
              <w:rPr>
                <w:sz w:val="20"/>
                <w:szCs w:val="20"/>
              </w:rPr>
              <w:t>....................................... ügyvezető</w:t>
            </w:r>
          </w:p>
        </w:tc>
      </w:tr>
    </w:tbl>
    <w:p w14:paraId="1CC7636B" w14:textId="77777777" w:rsidR="00905A1F" w:rsidRPr="00670114" w:rsidRDefault="00905A1F" w:rsidP="0038643C">
      <w:pPr>
        <w:rPr>
          <w:rFonts w:ascii="Roboto" w:hAnsi="Roboto" w:cs="Arial"/>
        </w:rPr>
      </w:pPr>
    </w:p>
    <w:sectPr w:rsidR="00905A1F" w:rsidRPr="0067011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316DF" w14:textId="77777777" w:rsidR="00AE1E66" w:rsidRDefault="00AE1E66" w:rsidP="003F18E4">
      <w:pPr>
        <w:spacing w:after="0" w:line="240" w:lineRule="auto"/>
      </w:pPr>
      <w:r>
        <w:separator/>
      </w:r>
    </w:p>
  </w:endnote>
  <w:endnote w:type="continuationSeparator" w:id="0">
    <w:p w14:paraId="43D3A9AD" w14:textId="77777777" w:rsidR="00AE1E66" w:rsidRDefault="00AE1E66" w:rsidP="003F1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686117"/>
      <w:docPartObj>
        <w:docPartGallery w:val="Page Numbers (Bottom of Page)"/>
        <w:docPartUnique/>
      </w:docPartObj>
    </w:sdtPr>
    <w:sdtContent>
      <w:p w14:paraId="0298B59A" w14:textId="4B9FCF58" w:rsidR="002A0BF2" w:rsidRDefault="002A0BF2" w:rsidP="008E54AD">
        <w:pPr>
          <w:pStyle w:val="llb"/>
          <w:spacing w:before="360" w:after="24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. oldal</w:t>
        </w:r>
      </w:p>
    </w:sdtContent>
  </w:sdt>
  <w:p w14:paraId="5EAE6816" w14:textId="77777777" w:rsidR="002A0BF2" w:rsidRDefault="002A0BF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21A09" w14:textId="77777777" w:rsidR="00AE1E66" w:rsidRDefault="00AE1E66" w:rsidP="003F18E4">
      <w:pPr>
        <w:spacing w:after="0" w:line="240" w:lineRule="auto"/>
      </w:pPr>
      <w:r>
        <w:separator/>
      </w:r>
    </w:p>
  </w:footnote>
  <w:footnote w:type="continuationSeparator" w:id="0">
    <w:p w14:paraId="52FD5139" w14:textId="77777777" w:rsidR="00AE1E66" w:rsidRDefault="00AE1E66" w:rsidP="003F1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7445A" w14:textId="0F2155F7" w:rsidR="003F18E4" w:rsidRDefault="003F18E4" w:rsidP="003F18E4">
    <w:pPr>
      <w:pStyle w:val="lfej"/>
      <w:spacing w:after="240"/>
      <w:jc w:val="right"/>
    </w:pPr>
    <w:r>
      <w:rPr>
        <w:noProof/>
      </w:rPr>
      <w:drawing>
        <wp:inline distT="0" distB="0" distL="0" distR="0" wp14:anchorId="0CEBA998" wp14:editId="732273D1">
          <wp:extent cx="2225740" cy="507367"/>
          <wp:effectExtent l="0" t="0" r="3175" b="6985"/>
          <wp:docPr id="805213349" name="Kép 1" descr="A képen Betűtípus, szöveg, Grafika, embléma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5213349" name="Kép 1" descr="A képen Betűtípus, szöveg, Grafika, embléma látható&#10;&#10;Előfordulhat, hogy az AI által létrehozott tartalom helytel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0488" cy="515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76CA"/>
    <w:multiLevelType w:val="multilevel"/>
    <w:tmpl w:val="EEE0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E906E7"/>
    <w:multiLevelType w:val="multilevel"/>
    <w:tmpl w:val="D804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454369"/>
    <w:multiLevelType w:val="hybridMultilevel"/>
    <w:tmpl w:val="A87074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A5CB0"/>
    <w:multiLevelType w:val="hybridMultilevel"/>
    <w:tmpl w:val="4C3042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93C05"/>
    <w:multiLevelType w:val="hybridMultilevel"/>
    <w:tmpl w:val="807A47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719E6"/>
    <w:multiLevelType w:val="hybridMultilevel"/>
    <w:tmpl w:val="71CAE7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E3210"/>
    <w:multiLevelType w:val="multilevel"/>
    <w:tmpl w:val="AFEC6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293554"/>
    <w:multiLevelType w:val="multilevel"/>
    <w:tmpl w:val="4D66A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0C4F00"/>
    <w:multiLevelType w:val="hybridMultilevel"/>
    <w:tmpl w:val="01FC5D6A"/>
    <w:lvl w:ilvl="0" w:tplc="040E0019">
      <w:start w:val="1"/>
      <w:numFmt w:val="low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E375C4"/>
    <w:multiLevelType w:val="multilevel"/>
    <w:tmpl w:val="88267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9E2D12"/>
    <w:multiLevelType w:val="multilevel"/>
    <w:tmpl w:val="AE66F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391A0E"/>
    <w:multiLevelType w:val="hybridMultilevel"/>
    <w:tmpl w:val="926E06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4D1C3F"/>
    <w:multiLevelType w:val="multilevel"/>
    <w:tmpl w:val="911EC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865C1A"/>
    <w:multiLevelType w:val="hybridMultilevel"/>
    <w:tmpl w:val="116A6C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366E6E"/>
    <w:multiLevelType w:val="hybridMultilevel"/>
    <w:tmpl w:val="79B241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9B5EB1"/>
    <w:multiLevelType w:val="hybridMultilevel"/>
    <w:tmpl w:val="DCF062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810EB5"/>
    <w:multiLevelType w:val="multilevel"/>
    <w:tmpl w:val="E0ACC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8E6446"/>
    <w:multiLevelType w:val="multilevel"/>
    <w:tmpl w:val="346ED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1B604F"/>
    <w:multiLevelType w:val="multilevel"/>
    <w:tmpl w:val="11368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795423"/>
    <w:multiLevelType w:val="multilevel"/>
    <w:tmpl w:val="3A4A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930B26"/>
    <w:multiLevelType w:val="hybridMultilevel"/>
    <w:tmpl w:val="DD023C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7252423">
    <w:abstractNumId w:val="16"/>
  </w:num>
  <w:num w:numId="2" w16cid:durableId="989484933">
    <w:abstractNumId w:val="9"/>
  </w:num>
  <w:num w:numId="3" w16cid:durableId="1932547766">
    <w:abstractNumId w:val="12"/>
  </w:num>
  <w:num w:numId="4" w16cid:durableId="570236975">
    <w:abstractNumId w:val="10"/>
  </w:num>
  <w:num w:numId="5" w16cid:durableId="1623683697">
    <w:abstractNumId w:val="17"/>
  </w:num>
  <w:num w:numId="6" w16cid:durableId="2081176258">
    <w:abstractNumId w:val="7"/>
  </w:num>
  <w:num w:numId="7" w16cid:durableId="772089990">
    <w:abstractNumId w:val="14"/>
  </w:num>
  <w:num w:numId="8" w16cid:durableId="507519570">
    <w:abstractNumId w:val="1"/>
  </w:num>
  <w:num w:numId="9" w16cid:durableId="730928474">
    <w:abstractNumId w:val="15"/>
  </w:num>
  <w:num w:numId="10" w16cid:durableId="208567127">
    <w:abstractNumId w:val="5"/>
  </w:num>
  <w:num w:numId="11" w16cid:durableId="1418401079">
    <w:abstractNumId w:val="4"/>
  </w:num>
  <w:num w:numId="12" w16cid:durableId="1023095874">
    <w:abstractNumId w:val="20"/>
  </w:num>
  <w:num w:numId="13" w16cid:durableId="581185157">
    <w:abstractNumId w:val="11"/>
  </w:num>
  <w:num w:numId="14" w16cid:durableId="1743527072">
    <w:abstractNumId w:val="0"/>
  </w:num>
  <w:num w:numId="15" w16cid:durableId="1461418456">
    <w:abstractNumId w:val="18"/>
  </w:num>
  <w:num w:numId="16" w16cid:durableId="759059214">
    <w:abstractNumId w:val="6"/>
  </w:num>
  <w:num w:numId="17" w16cid:durableId="2038235584">
    <w:abstractNumId w:val="19"/>
  </w:num>
  <w:num w:numId="18" w16cid:durableId="757139729">
    <w:abstractNumId w:val="2"/>
  </w:num>
  <w:num w:numId="19" w16cid:durableId="43337348">
    <w:abstractNumId w:val="13"/>
  </w:num>
  <w:num w:numId="20" w16cid:durableId="1756583996">
    <w:abstractNumId w:val="8"/>
  </w:num>
  <w:num w:numId="21" w16cid:durableId="8051252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8E4"/>
    <w:rsid w:val="0003776E"/>
    <w:rsid w:val="00040BE2"/>
    <w:rsid w:val="00092A79"/>
    <w:rsid w:val="00094E4E"/>
    <w:rsid w:val="000A25CE"/>
    <w:rsid w:val="000A3331"/>
    <w:rsid w:val="000B7970"/>
    <w:rsid w:val="000D14FB"/>
    <w:rsid w:val="00111D8E"/>
    <w:rsid w:val="00123CBF"/>
    <w:rsid w:val="00131C82"/>
    <w:rsid w:val="00133D5B"/>
    <w:rsid w:val="001351FB"/>
    <w:rsid w:val="00151CAF"/>
    <w:rsid w:val="0016032A"/>
    <w:rsid w:val="001840E5"/>
    <w:rsid w:val="001A0587"/>
    <w:rsid w:val="001B5A3A"/>
    <w:rsid w:val="001F4467"/>
    <w:rsid w:val="002133E6"/>
    <w:rsid w:val="002164C7"/>
    <w:rsid w:val="002621A6"/>
    <w:rsid w:val="002958F3"/>
    <w:rsid w:val="002A0BF2"/>
    <w:rsid w:val="002D086F"/>
    <w:rsid w:val="00310845"/>
    <w:rsid w:val="0032172A"/>
    <w:rsid w:val="0032624C"/>
    <w:rsid w:val="00326751"/>
    <w:rsid w:val="0033140E"/>
    <w:rsid w:val="00376544"/>
    <w:rsid w:val="0038643C"/>
    <w:rsid w:val="00386856"/>
    <w:rsid w:val="003938DD"/>
    <w:rsid w:val="00394F49"/>
    <w:rsid w:val="003C32F4"/>
    <w:rsid w:val="003D203F"/>
    <w:rsid w:val="003E2F0C"/>
    <w:rsid w:val="003E3779"/>
    <w:rsid w:val="003E5694"/>
    <w:rsid w:val="003F18E4"/>
    <w:rsid w:val="00420883"/>
    <w:rsid w:val="00421786"/>
    <w:rsid w:val="00425C05"/>
    <w:rsid w:val="00433E2E"/>
    <w:rsid w:val="00433E9D"/>
    <w:rsid w:val="004444D4"/>
    <w:rsid w:val="004545D2"/>
    <w:rsid w:val="00490DAF"/>
    <w:rsid w:val="00495B95"/>
    <w:rsid w:val="004A6DFB"/>
    <w:rsid w:val="004B48D8"/>
    <w:rsid w:val="004C31FA"/>
    <w:rsid w:val="004D4812"/>
    <w:rsid w:val="004E5CE6"/>
    <w:rsid w:val="004F617A"/>
    <w:rsid w:val="0050551E"/>
    <w:rsid w:val="00513497"/>
    <w:rsid w:val="00541C8A"/>
    <w:rsid w:val="0056090E"/>
    <w:rsid w:val="00564B4A"/>
    <w:rsid w:val="005676C9"/>
    <w:rsid w:val="00580FDB"/>
    <w:rsid w:val="0058363D"/>
    <w:rsid w:val="00591BFC"/>
    <w:rsid w:val="005A10B5"/>
    <w:rsid w:val="005A2A32"/>
    <w:rsid w:val="005C6EE4"/>
    <w:rsid w:val="005D00A8"/>
    <w:rsid w:val="00606542"/>
    <w:rsid w:val="0065112D"/>
    <w:rsid w:val="00670114"/>
    <w:rsid w:val="0069421C"/>
    <w:rsid w:val="00697A31"/>
    <w:rsid w:val="006C301F"/>
    <w:rsid w:val="006D0022"/>
    <w:rsid w:val="006E6547"/>
    <w:rsid w:val="006F31C6"/>
    <w:rsid w:val="007127F8"/>
    <w:rsid w:val="00712ED7"/>
    <w:rsid w:val="00716B21"/>
    <w:rsid w:val="00724049"/>
    <w:rsid w:val="00730393"/>
    <w:rsid w:val="007665A9"/>
    <w:rsid w:val="00776D84"/>
    <w:rsid w:val="00782DD1"/>
    <w:rsid w:val="007868B3"/>
    <w:rsid w:val="007C4859"/>
    <w:rsid w:val="00801427"/>
    <w:rsid w:val="00807AB1"/>
    <w:rsid w:val="00817C28"/>
    <w:rsid w:val="0083587D"/>
    <w:rsid w:val="008372D1"/>
    <w:rsid w:val="00870B66"/>
    <w:rsid w:val="00871E66"/>
    <w:rsid w:val="00874084"/>
    <w:rsid w:val="008A0AD2"/>
    <w:rsid w:val="008B2804"/>
    <w:rsid w:val="008E15A1"/>
    <w:rsid w:val="008E1D69"/>
    <w:rsid w:val="008E23EC"/>
    <w:rsid w:val="008E54AD"/>
    <w:rsid w:val="008F1E33"/>
    <w:rsid w:val="008F7930"/>
    <w:rsid w:val="0090523B"/>
    <w:rsid w:val="00905A1F"/>
    <w:rsid w:val="00927116"/>
    <w:rsid w:val="00950BD4"/>
    <w:rsid w:val="009708B8"/>
    <w:rsid w:val="009856BF"/>
    <w:rsid w:val="009907C9"/>
    <w:rsid w:val="00991F13"/>
    <w:rsid w:val="0099286B"/>
    <w:rsid w:val="009A4B3E"/>
    <w:rsid w:val="009A77BC"/>
    <w:rsid w:val="009B3971"/>
    <w:rsid w:val="009E0BF0"/>
    <w:rsid w:val="009F5A35"/>
    <w:rsid w:val="009F71FF"/>
    <w:rsid w:val="00A12770"/>
    <w:rsid w:val="00A130F7"/>
    <w:rsid w:val="00A137F4"/>
    <w:rsid w:val="00A2259B"/>
    <w:rsid w:val="00A2486C"/>
    <w:rsid w:val="00A3564B"/>
    <w:rsid w:val="00A376CA"/>
    <w:rsid w:val="00A471FE"/>
    <w:rsid w:val="00A731B2"/>
    <w:rsid w:val="00A971CB"/>
    <w:rsid w:val="00AD7086"/>
    <w:rsid w:val="00AE1E66"/>
    <w:rsid w:val="00AF0C7D"/>
    <w:rsid w:val="00AF5024"/>
    <w:rsid w:val="00B04F75"/>
    <w:rsid w:val="00B06B0C"/>
    <w:rsid w:val="00B12A9F"/>
    <w:rsid w:val="00B239FE"/>
    <w:rsid w:val="00B4468F"/>
    <w:rsid w:val="00B5035C"/>
    <w:rsid w:val="00B84A94"/>
    <w:rsid w:val="00B94A68"/>
    <w:rsid w:val="00BE1FE1"/>
    <w:rsid w:val="00BF35DB"/>
    <w:rsid w:val="00C06325"/>
    <w:rsid w:val="00C22779"/>
    <w:rsid w:val="00C54B1E"/>
    <w:rsid w:val="00C573DB"/>
    <w:rsid w:val="00C6066C"/>
    <w:rsid w:val="00C63E65"/>
    <w:rsid w:val="00C653DF"/>
    <w:rsid w:val="00C76F58"/>
    <w:rsid w:val="00C86AAD"/>
    <w:rsid w:val="00CA4ABC"/>
    <w:rsid w:val="00CC3854"/>
    <w:rsid w:val="00CE7EEE"/>
    <w:rsid w:val="00CF0232"/>
    <w:rsid w:val="00CF3B95"/>
    <w:rsid w:val="00D40C05"/>
    <w:rsid w:val="00D47F74"/>
    <w:rsid w:val="00D5517B"/>
    <w:rsid w:val="00D5632D"/>
    <w:rsid w:val="00D67613"/>
    <w:rsid w:val="00D77D87"/>
    <w:rsid w:val="00D96873"/>
    <w:rsid w:val="00DA0140"/>
    <w:rsid w:val="00DA0471"/>
    <w:rsid w:val="00DA256D"/>
    <w:rsid w:val="00DA7FAB"/>
    <w:rsid w:val="00DB03D8"/>
    <w:rsid w:val="00DC57E0"/>
    <w:rsid w:val="00DD3FC9"/>
    <w:rsid w:val="00DF5F3A"/>
    <w:rsid w:val="00E111D5"/>
    <w:rsid w:val="00E14C11"/>
    <w:rsid w:val="00E21055"/>
    <w:rsid w:val="00E32968"/>
    <w:rsid w:val="00E546AF"/>
    <w:rsid w:val="00E61173"/>
    <w:rsid w:val="00E7482A"/>
    <w:rsid w:val="00EB1B31"/>
    <w:rsid w:val="00EE0E0D"/>
    <w:rsid w:val="00EE6332"/>
    <w:rsid w:val="00EE6D9B"/>
    <w:rsid w:val="00EF7255"/>
    <w:rsid w:val="00F32794"/>
    <w:rsid w:val="00F413B6"/>
    <w:rsid w:val="00F47465"/>
    <w:rsid w:val="00F663A0"/>
    <w:rsid w:val="00F71A5A"/>
    <w:rsid w:val="00F8063A"/>
    <w:rsid w:val="00FB09D2"/>
    <w:rsid w:val="00FD37A3"/>
    <w:rsid w:val="00FE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E8CFF"/>
  <w15:chartTrackingRefBased/>
  <w15:docId w15:val="{FDE13F13-AD33-4307-8B42-8EA96D432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F18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E32968"/>
    <w:pPr>
      <w:keepNext/>
      <w:widowControl w:val="0"/>
      <w:spacing w:before="160" w:after="360"/>
      <w:outlineLvl w:val="1"/>
    </w:pPr>
    <w:rPr>
      <w:rFonts w:ascii="Roboto" w:eastAsiaTheme="majorEastAsia" w:hAnsi="Roboto" w:cstheme="majorBidi"/>
      <w:b/>
      <w:bCs/>
      <w:color w:val="000000" w:themeColor="text1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F18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F18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F18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F18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F18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F18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F18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F18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E32968"/>
    <w:rPr>
      <w:rFonts w:ascii="Roboto" w:eastAsiaTheme="majorEastAsia" w:hAnsi="Roboto" w:cstheme="majorBidi"/>
      <w:b/>
      <w:bCs/>
      <w:color w:val="000000" w:themeColor="text1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F18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F18E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F18E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F18E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F18E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F18E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F18E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F18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F1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F18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F1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F18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F18E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F18E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F18E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F18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F18E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F18E4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3F1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18E4"/>
  </w:style>
  <w:style w:type="paragraph" w:styleId="llb">
    <w:name w:val="footer"/>
    <w:basedOn w:val="Norml"/>
    <w:link w:val="llbChar"/>
    <w:uiPriority w:val="99"/>
    <w:unhideWhenUsed/>
    <w:rsid w:val="003F1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18E4"/>
  </w:style>
  <w:style w:type="table" w:styleId="Rcsostblzat">
    <w:name w:val="Table Grid"/>
    <w:basedOn w:val="Normltblzat"/>
    <w:uiPriority w:val="39"/>
    <w:rsid w:val="00B94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99286B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9286B"/>
    <w:rPr>
      <w:color w:val="605E5C"/>
      <w:shd w:val="clear" w:color="auto" w:fill="E1DFDD"/>
    </w:rPr>
  </w:style>
  <w:style w:type="table" w:styleId="Tblzatrcsos1vilgos3jellszn">
    <w:name w:val="Grid Table 1 Light Accent 3"/>
    <w:basedOn w:val="Normltblzat"/>
    <w:uiPriority w:val="46"/>
    <w:rsid w:val="008E54AD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egyszer3">
    <w:name w:val="Plain Table 3"/>
    <w:basedOn w:val="Normltblzat"/>
    <w:uiPriority w:val="43"/>
    <w:rsid w:val="008E54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blzategyszer2">
    <w:name w:val="Plain Table 2"/>
    <w:basedOn w:val="Normltblzat"/>
    <w:uiPriority w:val="42"/>
    <w:rsid w:val="008E54A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blzatrcsos1vilgos1jellszn">
    <w:name w:val="Grid Table 1 Light Accent 1"/>
    <w:basedOn w:val="Normltblzat"/>
    <w:uiPriority w:val="46"/>
    <w:rsid w:val="004D4812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egyszer1">
    <w:name w:val="Plain Table 1"/>
    <w:basedOn w:val="Normltblzat"/>
    <w:uiPriority w:val="41"/>
    <w:rsid w:val="004D481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rcsosvilgos">
    <w:name w:val="Grid Table Light"/>
    <w:basedOn w:val="Normltblzat"/>
    <w:uiPriority w:val="40"/>
    <w:rsid w:val="004D481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blzatrcsos4">
    <w:name w:val="Grid Table 4"/>
    <w:basedOn w:val="Normltblzat"/>
    <w:uiPriority w:val="49"/>
    <w:rsid w:val="00776D8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blzatrcsos5stt">
    <w:name w:val="Grid Table 5 Dark"/>
    <w:basedOn w:val="Normltblzat"/>
    <w:uiPriority w:val="50"/>
    <w:rsid w:val="00D77D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blzatrcsos2">
    <w:name w:val="Grid Table 2"/>
    <w:basedOn w:val="Normltblzat"/>
    <w:uiPriority w:val="47"/>
    <w:rsid w:val="0092711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blzatrcsos1vilgos">
    <w:name w:val="Grid Table 1 Light"/>
    <w:basedOn w:val="Normltblzat"/>
    <w:uiPriority w:val="46"/>
    <w:rsid w:val="0092711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675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József Molnár</dc:creator>
  <cp:keywords/>
  <dc:description/>
  <cp:lastModifiedBy>Molnár József</cp:lastModifiedBy>
  <cp:revision>35</cp:revision>
  <dcterms:created xsi:type="dcterms:W3CDTF">2026-09-24T09:25:00Z</dcterms:created>
  <dcterms:modified xsi:type="dcterms:W3CDTF">2026-09-24T09:50:00Z</dcterms:modified>
</cp:coreProperties>
</file>